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21" w:type="dxa"/>
        <w:tblInd w:w="-34" w:type="dxa"/>
        <w:tblLook w:val="00A0"/>
      </w:tblPr>
      <w:tblGrid>
        <w:gridCol w:w="4820"/>
        <w:gridCol w:w="6901"/>
      </w:tblGrid>
      <w:tr w:rsidR="0080221F" w:rsidRPr="001F1CF9" w:rsidTr="00D7515E">
        <w:trPr>
          <w:trHeight w:val="2407"/>
        </w:trPr>
        <w:tc>
          <w:tcPr>
            <w:tcW w:w="4820" w:type="dxa"/>
          </w:tcPr>
          <w:p w:rsidR="0080221F" w:rsidRPr="001F1CF9" w:rsidRDefault="0080221F" w:rsidP="00D751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1F1CF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«УТВЕРЖДАЮ»</w:t>
            </w:r>
          </w:p>
          <w:p w:rsidR="0080221F" w:rsidRPr="001F1CF9" w:rsidRDefault="0080221F" w:rsidP="00D7515E">
            <w:pPr>
              <w:widowControl w:val="0"/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1C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  <w:p w:rsidR="0080221F" w:rsidRPr="001F1CF9" w:rsidRDefault="0080221F" w:rsidP="00D751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1C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Общероссийской общественной организации «Федерация спортивной борьбы России»</w:t>
            </w:r>
          </w:p>
          <w:p w:rsidR="0080221F" w:rsidRPr="001F1CF9" w:rsidRDefault="0080221F" w:rsidP="00D751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0221F" w:rsidRPr="001F1CF9" w:rsidRDefault="0080221F" w:rsidP="00D751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F1C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_____________М.Г.Мамиашвили</w:t>
            </w:r>
            <w:proofErr w:type="spellEnd"/>
          </w:p>
          <w:p w:rsidR="0080221F" w:rsidRPr="001F1CF9" w:rsidRDefault="0080221F" w:rsidP="00D751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0221F" w:rsidRPr="001F1CF9" w:rsidRDefault="0080221F" w:rsidP="00D7515E">
            <w:pPr>
              <w:widowControl w:val="0"/>
              <w:tabs>
                <w:tab w:val="left" w:pos="132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1C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«___»__________________202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1F1C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80221F" w:rsidRPr="001F1CF9" w:rsidRDefault="0080221F" w:rsidP="00D751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1" w:type="dxa"/>
          </w:tcPr>
          <w:p w:rsidR="0080221F" w:rsidRPr="001F1CF9" w:rsidRDefault="0080221F" w:rsidP="00D7515E">
            <w:pPr>
              <w:widowControl w:val="0"/>
              <w:spacing w:after="0" w:line="240" w:lineRule="auto"/>
              <w:ind w:right="-7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1C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«УТВЕРЖДАЮ»</w:t>
            </w:r>
          </w:p>
          <w:p w:rsidR="0080221F" w:rsidRDefault="0080221F" w:rsidP="00D7515E">
            <w:pPr>
              <w:widowControl w:val="0"/>
              <w:spacing w:after="0" w:line="240" w:lineRule="auto"/>
              <w:ind w:left="131" w:right="-74" w:hanging="13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0221F" w:rsidRPr="001F1CF9" w:rsidRDefault="0080221F" w:rsidP="00D7515E">
            <w:pPr>
              <w:widowControl w:val="0"/>
              <w:spacing w:after="0" w:line="240" w:lineRule="auto"/>
              <w:ind w:left="131" w:right="-74" w:hanging="13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Врио</w:t>
            </w:r>
            <w:proofErr w:type="spellEnd"/>
            <w:r w:rsidRPr="00825A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1F1C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инистр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F1C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спорта</w:t>
            </w:r>
          </w:p>
          <w:p w:rsidR="0080221F" w:rsidRPr="001F1CF9" w:rsidRDefault="0080221F" w:rsidP="00D7515E">
            <w:pPr>
              <w:widowControl w:val="0"/>
              <w:spacing w:after="0" w:line="240" w:lineRule="auto"/>
              <w:ind w:right="-7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1C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Самарской области</w:t>
            </w:r>
          </w:p>
          <w:p w:rsidR="0080221F" w:rsidRPr="001F1CF9" w:rsidRDefault="0080221F" w:rsidP="00510A8B">
            <w:pPr>
              <w:widowControl w:val="0"/>
              <w:spacing w:after="0" w:line="240" w:lineRule="auto"/>
              <w:ind w:right="-7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0221F" w:rsidRPr="001F1CF9" w:rsidRDefault="0080221F" w:rsidP="00D7515E">
            <w:pPr>
              <w:widowControl w:val="0"/>
              <w:spacing w:after="0" w:line="240" w:lineRule="auto"/>
              <w:ind w:right="-7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0221F" w:rsidRPr="001F1CF9" w:rsidRDefault="0080221F" w:rsidP="00D7515E">
            <w:pPr>
              <w:widowControl w:val="0"/>
              <w:spacing w:after="0" w:line="240" w:lineRule="auto"/>
              <w:ind w:right="-7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F1C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____________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Л.А.Рогожинская</w:t>
            </w:r>
            <w:proofErr w:type="spellEnd"/>
          </w:p>
          <w:p w:rsidR="0080221F" w:rsidRPr="001F1CF9" w:rsidRDefault="0080221F" w:rsidP="00D7515E">
            <w:pPr>
              <w:widowControl w:val="0"/>
              <w:spacing w:after="0" w:line="240" w:lineRule="auto"/>
              <w:ind w:right="-7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0221F" w:rsidRPr="001F1CF9" w:rsidRDefault="0080221F" w:rsidP="00D7515E">
            <w:pPr>
              <w:widowControl w:val="0"/>
              <w:spacing w:after="0" w:line="240" w:lineRule="auto"/>
              <w:ind w:right="-7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1C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«___»________________202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1F1C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</w:tbl>
    <w:p w:rsidR="0080221F" w:rsidRPr="001F1CF9" w:rsidRDefault="0080221F" w:rsidP="00D7515E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270" w:type="dxa"/>
        <w:tblInd w:w="-34" w:type="dxa"/>
        <w:tblLook w:val="00A0"/>
      </w:tblPr>
      <w:tblGrid>
        <w:gridCol w:w="4820"/>
        <w:gridCol w:w="4450"/>
      </w:tblGrid>
      <w:tr w:rsidR="0080221F" w:rsidRPr="001F1CF9" w:rsidTr="007F29C4">
        <w:trPr>
          <w:trHeight w:val="2407"/>
        </w:trPr>
        <w:tc>
          <w:tcPr>
            <w:tcW w:w="4820" w:type="dxa"/>
          </w:tcPr>
          <w:p w:rsidR="0080221F" w:rsidRPr="001F1CF9" w:rsidRDefault="0080221F" w:rsidP="007F29C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1F1CF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«УТВЕРЖДАЮ»</w:t>
            </w:r>
          </w:p>
          <w:p w:rsidR="0080221F" w:rsidRPr="001F1CF9" w:rsidRDefault="0080221F" w:rsidP="007F29C4">
            <w:pPr>
              <w:widowControl w:val="0"/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1F1CF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Президент</w:t>
            </w:r>
          </w:p>
          <w:p w:rsidR="0080221F" w:rsidRPr="001F1CF9" w:rsidRDefault="0080221F" w:rsidP="00D751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р</w:t>
            </w:r>
            <w:r w:rsidRPr="001F1CF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егиональной общественной организации «Самарская областная Федерация спортивной борьбы»</w:t>
            </w:r>
          </w:p>
          <w:p w:rsidR="0080221F" w:rsidRPr="001F1CF9" w:rsidRDefault="0080221F" w:rsidP="00D751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80221F" w:rsidRPr="001F1CF9" w:rsidRDefault="0080221F" w:rsidP="00D751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80221F" w:rsidRPr="001F1CF9" w:rsidRDefault="0080221F" w:rsidP="00D751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F1CF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______________</w:t>
            </w:r>
            <w:r w:rsidRPr="001F1C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А.И.Живайкин</w:t>
            </w:r>
            <w:proofErr w:type="spellEnd"/>
          </w:p>
          <w:p w:rsidR="0080221F" w:rsidRPr="001F1CF9" w:rsidRDefault="0080221F" w:rsidP="00D751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0221F" w:rsidRPr="001F1CF9" w:rsidRDefault="0080221F" w:rsidP="00D751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1C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«___»________________202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1F1C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450" w:type="dxa"/>
          </w:tcPr>
          <w:p w:rsidR="0080221F" w:rsidRPr="001F1CF9" w:rsidRDefault="0080221F" w:rsidP="00D7515E">
            <w:pPr>
              <w:widowControl w:val="0"/>
              <w:spacing w:after="0" w:line="240" w:lineRule="auto"/>
              <w:ind w:left="74" w:hanging="74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0221F" w:rsidRPr="001F1CF9" w:rsidRDefault="0080221F" w:rsidP="00222C21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0221F" w:rsidRPr="001F1CF9" w:rsidRDefault="0080221F" w:rsidP="00222C21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0221F" w:rsidRPr="001F1CF9" w:rsidRDefault="0080221F" w:rsidP="00222C21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0221F" w:rsidRPr="001F1CF9" w:rsidRDefault="0080221F" w:rsidP="00222C21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0221F" w:rsidRPr="001F1CF9" w:rsidRDefault="0080221F" w:rsidP="00222C21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0221F" w:rsidRPr="001F1CF9" w:rsidRDefault="0080221F" w:rsidP="00222C21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F1CF9">
        <w:rPr>
          <w:rFonts w:ascii="Times New Roman" w:hAnsi="Times New Roman"/>
          <w:color w:val="000000"/>
          <w:sz w:val="28"/>
          <w:szCs w:val="28"/>
          <w:lang w:eastAsia="ru-RU"/>
        </w:rPr>
        <w:t>РЕГЛАМЕНТ</w:t>
      </w:r>
    </w:p>
    <w:p w:rsidR="0080221F" w:rsidRPr="001F1CF9" w:rsidRDefault="0080221F" w:rsidP="003D51C8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F1C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проведения первенства России среди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юношей</w:t>
      </w:r>
      <w:r w:rsidRPr="001F1C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18</w:t>
      </w:r>
      <w:r w:rsidRPr="001F1C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лет</w:t>
      </w:r>
      <w:r w:rsidRPr="001F1C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F1CF9">
        <w:rPr>
          <w:rFonts w:ascii="Times New Roman" w:hAnsi="Times New Roman"/>
          <w:color w:val="000000"/>
          <w:sz w:val="28"/>
          <w:szCs w:val="28"/>
          <w:lang w:eastAsia="ru-RU"/>
        </w:rPr>
        <w:br/>
        <w:t>по спортивной борьбе (дисциплина: греко-римская борьба) в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1F1C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году </w:t>
      </w:r>
    </w:p>
    <w:p w:rsidR="0080221F" w:rsidRPr="001F1CF9" w:rsidRDefault="0080221F" w:rsidP="003D51C8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F1C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памяти </w:t>
      </w:r>
      <w:proofErr w:type="spellStart"/>
      <w:r w:rsidRPr="001F1CF9">
        <w:rPr>
          <w:rFonts w:ascii="Times New Roman" w:hAnsi="Times New Roman"/>
          <w:color w:val="000000"/>
          <w:sz w:val="28"/>
          <w:szCs w:val="28"/>
          <w:lang w:eastAsia="ru-RU"/>
        </w:rPr>
        <w:t>И.А.Найвальта</w:t>
      </w:r>
      <w:proofErr w:type="spellEnd"/>
      <w:r w:rsidRPr="001F1C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«НОВАЯ ВЫСОТА»</w:t>
      </w:r>
    </w:p>
    <w:p w:rsidR="0080221F" w:rsidRPr="001F1CF9" w:rsidRDefault="0080221F" w:rsidP="00222C21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0221F" w:rsidRPr="001F1CF9" w:rsidRDefault="0080221F" w:rsidP="00222C21">
      <w:pPr>
        <w:widowControl w:val="0"/>
        <w:spacing w:after="0" w:line="240" w:lineRule="auto"/>
        <w:ind w:firstLine="709"/>
      </w:pPr>
    </w:p>
    <w:p w:rsidR="0080221F" w:rsidRPr="001F1CF9" w:rsidRDefault="0080221F" w:rsidP="00222C21">
      <w:pPr>
        <w:widowControl w:val="0"/>
        <w:spacing w:after="0" w:line="240" w:lineRule="auto"/>
        <w:ind w:firstLine="709"/>
      </w:pPr>
    </w:p>
    <w:p w:rsidR="0080221F" w:rsidRPr="001F1CF9" w:rsidRDefault="0080221F" w:rsidP="00222C21">
      <w:pPr>
        <w:widowControl w:val="0"/>
        <w:spacing w:after="0" w:line="240" w:lineRule="auto"/>
        <w:ind w:firstLine="709"/>
      </w:pPr>
    </w:p>
    <w:p w:rsidR="0080221F" w:rsidRPr="001F1CF9" w:rsidRDefault="0080221F" w:rsidP="00222C21">
      <w:pPr>
        <w:widowControl w:val="0"/>
        <w:spacing w:after="0" w:line="240" w:lineRule="auto"/>
        <w:ind w:firstLine="709"/>
      </w:pPr>
    </w:p>
    <w:p w:rsidR="0080221F" w:rsidRPr="001F1CF9" w:rsidRDefault="0080221F" w:rsidP="00222C21">
      <w:pPr>
        <w:widowControl w:val="0"/>
        <w:spacing w:after="0" w:line="240" w:lineRule="auto"/>
        <w:ind w:firstLine="709"/>
      </w:pPr>
    </w:p>
    <w:p w:rsidR="0080221F" w:rsidRPr="001F1CF9" w:rsidRDefault="0080221F" w:rsidP="00222C21">
      <w:pPr>
        <w:widowControl w:val="0"/>
        <w:spacing w:after="0" w:line="240" w:lineRule="auto"/>
        <w:ind w:firstLine="709"/>
      </w:pPr>
    </w:p>
    <w:p w:rsidR="0080221F" w:rsidRPr="001F1CF9" w:rsidRDefault="0080221F" w:rsidP="00222C21">
      <w:pPr>
        <w:widowControl w:val="0"/>
        <w:spacing w:after="0" w:line="240" w:lineRule="auto"/>
        <w:ind w:firstLine="709"/>
      </w:pPr>
    </w:p>
    <w:p w:rsidR="0080221F" w:rsidRPr="001F1CF9" w:rsidRDefault="0080221F" w:rsidP="00222C21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0221F" w:rsidRPr="001F1CF9" w:rsidRDefault="0080221F" w:rsidP="00222C21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0221F" w:rsidRPr="001F1CF9" w:rsidRDefault="0080221F" w:rsidP="00222C21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0221F" w:rsidRPr="001F1CF9" w:rsidRDefault="0080221F" w:rsidP="000E55DB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0221F" w:rsidRPr="001F1CF9" w:rsidRDefault="0080221F" w:rsidP="00222C21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0221F" w:rsidRPr="001F1CF9" w:rsidRDefault="0080221F" w:rsidP="00222C21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0221F" w:rsidRPr="001F1CF9" w:rsidRDefault="0080221F" w:rsidP="00222C21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0221F" w:rsidRPr="001F1CF9" w:rsidRDefault="0080221F" w:rsidP="00824B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F1CF9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80221F" w:rsidRPr="001F1CF9" w:rsidRDefault="0080221F" w:rsidP="00824BC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0221F" w:rsidRPr="001F1CF9" w:rsidRDefault="0080221F" w:rsidP="00425F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1CF9">
        <w:rPr>
          <w:rFonts w:ascii="Times New Roman" w:hAnsi="Times New Roman"/>
          <w:sz w:val="28"/>
          <w:szCs w:val="28"/>
        </w:rPr>
        <w:t xml:space="preserve">Первенство России среди </w:t>
      </w:r>
      <w:r>
        <w:rPr>
          <w:rFonts w:ascii="Times New Roman" w:hAnsi="Times New Roman"/>
          <w:sz w:val="28"/>
          <w:szCs w:val="28"/>
        </w:rPr>
        <w:t>юношей</w:t>
      </w:r>
      <w:r w:rsidRPr="001F1CF9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18 лет</w:t>
      </w:r>
      <w:r w:rsidRPr="001F1CF9">
        <w:rPr>
          <w:rFonts w:ascii="Times New Roman" w:hAnsi="Times New Roman"/>
          <w:sz w:val="28"/>
          <w:szCs w:val="28"/>
        </w:rPr>
        <w:t xml:space="preserve"> по спортивной борьбе (дисциплина: греко-римская борьба)</w:t>
      </w:r>
      <w:r w:rsidRPr="001F1CF9">
        <w:t xml:space="preserve"> </w:t>
      </w:r>
      <w:r w:rsidRPr="001F1CF9">
        <w:rPr>
          <w:rFonts w:ascii="Times New Roman" w:hAnsi="Times New Roman"/>
          <w:sz w:val="28"/>
          <w:szCs w:val="28"/>
        </w:rPr>
        <w:t xml:space="preserve">памяти </w:t>
      </w:r>
      <w:proofErr w:type="spellStart"/>
      <w:r w:rsidRPr="001F1CF9">
        <w:rPr>
          <w:rFonts w:ascii="Times New Roman" w:hAnsi="Times New Roman"/>
          <w:sz w:val="28"/>
          <w:szCs w:val="28"/>
        </w:rPr>
        <w:t>И.А.Найвальта</w:t>
      </w:r>
      <w:proofErr w:type="spellEnd"/>
      <w:r w:rsidRPr="001F1CF9">
        <w:rPr>
          <w:rFonts w:ascii="Times New Roman" w:hAnsi="Times New Roman"/>
          <w:sz w:val="28"/>
          <w:szCs w:val="28"/>
        </w:rPr>
        <w:t xml:space="preserve"> «НОВАЯ ВЫСОТА» (далее – Первенство) проводится согласно Единому календарному плану межрегиональных, всероссийских и международных физкультурных мероприятий и спортивных мероприятий на 202</w:t>
      </w:r>
      <w:r>
        <w:rPr>
          <w:rFonts w:ascii="Times New Roman" w:hAnsi="Times New Roman"/>
          <w:sz w:val="28"/>
          <w:szCs w:val="28"/>
        </w:rPr>
        <w:t>3</w:t>
      </w:r>
      <w:r w:rsidRPr="001F1CF9">
        <w:rPr>
          <w:rFonts w:ascii="Times New Roman" w:hAnsi="Times New Roman"/>
          <w:sz w:val="28"/>
          <w:szCs w:val="28"/>
        </w:rPr>
        <w:t xml:space="preserve"> год (далее – ЕКП), Положению о межрегиональных и всероссийских официальных спортивных соревнованиях по спортивной борьбе (греко-римская борьба) на 202</w:t>
      </w:r>
      <w:r>
        <w:rPr>
          <w:rFonts w:ascii="Times New Roman" w:hAnsi="Times New Roman"/>
          <w:sz w:val="28"/>
          <w:szCs w:val="28"/>
        </w:rPr>
        <w:t>3</w:t>
      </w:r>
      <w:r w:rsidRPr="001F1CF9">
        <w:rPr>
          <w:rFonts w:ascii="Times New Roman" w:hAnsi="Times New Roman"/>
          <w:sz w:val="28"/>
          <w:szCs w:val="28"/>
        </w:rPr>
        <w:t xml:space="preserve"> год (далее – Положение). </w:t>
      </w:r>
      <w:proofErr w:type="gramEnd"/>
    </w:p>
    <w:p w:rsidR="0080221F" w:rsidRPr="001F1CF9" w:rsidRDefault="0080221F" w:rsidP="001F33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F1CF9">
        <w:rPr>
          <w:rFonts w:ascii="Times New Roman" w:hAnsi="Times New Roman"/>
          <w:sz w:val="28"/>
          <w:szCs w:val="28"/>
        </w:rPr>
        <w:t xml:space="preserve">Первенство проводится в </w:t>
      </w:r>
      <w:proofErr w:type="gramStart"/>
      <w:r w:rsidRPr="001F1CF9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1F1CF9">
        <w:rPr>
          <w:rFonts w:ascii="Times New Roman" w:hAnsi="Times New Roman"/>
          <w:sz w:val="28"/>
          <w:szCs w:val="28"/>
        </w:rPr>
        <w:t xml:space="preserve"> с правилами вида спорта «спортивная борьба», утвержденными приказом Министерства спорта Российской Федерации </w:t>
      </w:r>
      <w:r w:rsidRPr="001F1CF9">
        <w:rPr>
          <w:rFonts w:ascii="Times New Roman" w:hAnsi="Times New Roman"/>
          <w:sz w:val="28"/>
          <w:szCs w:val="28"/>
        </w:rPr>
        <w:br/>
        <w:t xml:space="preserve">от 05.11.2019 № 906. </w:t>
      </w:r>
    </w:p>
    <w:p w:rsidR="0080221F" w:rsidRPr="001F1CF9" w:rsidRDefault="0080221F" w:rsidP="001F33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F1CF9">
        <w:rPr>
          <w:rFonts w:ascii="Times New Roman" w:hAnsi="Times New Roman"/>
          <w:sz w:val="28"/>
          <w:szCs w:val="28"/>
        </w:rPr>
        <w:t xml:space="preserve">Обработка персональных данных участников спортивных соревнований осуществляется в соответствии с Федеральным законом от 27.07.2006 № 152-ФЗ                      «О персональных данных». Согласие на обработку персональных данных представляется в комиссию по допуску участников. </w:t>
      </w:r>
    </w:p>
    <w:p w:rsidR="0080221F" w:rsidRPr="001F1CF9" w:rsidRDefault="0080221F" w:rsidP="003E31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1CF9">
        <w:rPr>
          <w:rFonts w:ascii="Times New Roman" w:hAnsi="Times New Roman"/>
          <w:sz w:val="28"/>
          <w:szCs w:val="28"/>
          <w:lang w:eastAsia="ru-RU"/>
        </w:rPr>
        <w:t>Первенство проводится с целью развития спортивной борьбы в Российской Федерации.</w:t>
      </w:r>
    </w:p>
    <w:p w:rsidR="0080221F" w:rsidRPr="001F1CF9" w:rsidRDefault="0080221F" w:rsidP="003E31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1CF9">
        <w:rPr>
          <w:rFonts w:ascii="Times New Roman" w:hAnsi="Times New Roman"/>
          <w:sz w:val="28"/>
          <w:szCs w:val="28"/>
          <w:lang w:eastAsia="ru-RU"/>
        </w:rPr>
        <w:t>Задачами проведения Первенства являются:</w:t>
      </w:r>
    </w:p>
    <w:p w:rsidR="0080221F" w:rsidRPr="001F1CF9" w:rsidRDefault="0080221F" w:rsidP="003E31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1CF9">
        <w:rPr>
          <w:rFonts w:ascii="Times New Roman" w:hAnsi="Times New Roman"/>
          <w:sz w:val="28"/>
          <w:szCs w:val="28"/>
          <w:lang w:eastAsia="ru-RU"/>
        </w:rPr>
        <w:t>а) выявление сильнейших спортсменов для формирования списка кандидатов в спортивные сборные команды Российской Федерации;</w:t>
      </w:r>
    </w:p>
    <w:p w:rsidR="0080221F" w:rsidRPr="001F1CF9" w:rsidRDefault="0080221F" w:rsidP="003E31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1CF9">
        <w:rPr>
          <w:rFonts w:ascii="Times New Roman" w:hAnsi="Times New Roman"/>
          <w:sz w:val="28"/>
          <w:szCs w:val="28"/>
          <w:lang w:eastAsia="ru-RU"/>
        </w:rPr>
        <w:t>б) отбор спортсменов в спортивные сборные команды Российской Федерации для подготовки к международным спортивным соревнованиям и участия в них от имени Российской Федерации;</w:t>
      </w:r>
    </w:p>
    <w:p w:rsidR="0080221F" w:rsidRPr="001F1CF9" w:rsidRDefault="0080221F" w:rsidP="003E31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1CF9">
        <w:rPr>
          <w:rFonts w:ascii="Times New Roman" w:hAnsi="Times New Roman"/>
          <w:sz w:val="28"/>
          <w:szCs w:val="28"/>
          <w:lang w:eastAsia="ru-RU"/>
        </w:rPr>
        <w:t>в) подготовка спортивного резерва.</w:t>
      </w:r>
    </w:p>
    <w:p w:rsidR="0080221F" w:rsidRPr="001F1CF9" w:rsidRDefault="0080221F" w:rsidP="003E3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1CF9">
        <w:rPr>
          <w:rFonts w:ascii="Times New Roman" w:hAnsi="Times New Roman"/>
          <w:sz w:val="28"/>
          <w:szCs w:val="28"/>
          <w:lang w:eastAsia="ru-RU"/>
        </w:rPr>
        <w:t>Запрещается оказывать противоправное влияние на результаты Первенства.</w:t>
      </w:r>
    </w:p>
    <w:p w:rsidR="0080221F" w:rsidRPr="001F1CF9" w:rsidRDefault="0080221F" w:rsidP="005758B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1CF9">
        <w:rPr>
          <w:rFonts w:ascii="Times New Roman" w:hAnsi="Times New Roman"/>
          <w:sz w:val="28"/>
          <w:szCs w:val="28"/>
          <w:lang w:eastAsia="ru-RU"/>
        </w:rPr>
        <w:t xml:space="preserve">Запрещается участвовать в азартных </w:t>
      </w:r>
      <w:proofErr w:type="gramStart"/>
      <w:r w:rsidRPr="001F1CF9">
        <w:rPr>
          <w:rFonts w:ascii="Times New Roman" w:hAnsi="Times New Roman"/>
          <w:sz w:val="28"/>
          <w:szCs w:val="28"/>
          <w:lang w:eastAsia="ru-RU"/>
        </w:rPr>
        <w:t>играх</w:t>
      </w:r>
      <w:proofErr w:type="gramEnd"/>
      <w:r w:rsidRPr="001F1CF9">
        <w:rPr>
          <w:rFonts w:ascii="Times New Roman" w:hAnsi="Times New Roman"/>
          <w:sz w:val="28"/>
          <w:szCs w:val="28"/>
          <w:lang w:eastAsia="ru-RU"/>
        </w:rPr>
        <w:t xml:space="preserve"> в букмекерских конторах                               и тотализаторах путём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от 04.12.2007 № 329-ФЗ «О физической культуре и </w:t>
      </w:r>
      <w:proofErr w:type="gramStart"/>
      <w:r w:rsidRPr="001F1CF9">
        <w:rPr>
          <w:rFonts w:ascii="Times New Roman" w:hAnsi="Times New Roman"/>
          <w:sz w:val="28"/>
          <w:szCs w:val="28"/>
          <w:lang w:eastAsia="ru-RU"/>
        </w:rPr>
        <w:t>спорте</w:t>
      </w:r>
      <w:proofErr w:type="gramEnd"/>
      <w:r w:rsidRPr="001F1CF9">
        <w:rPr>
          <w:rFonts w:ascii="Times New Roman" w:hAnsi="Times New Roman"/>
          <w:sz w:val="28"/>
          <w:szCs w:val="28"/>
          <w:lang w:eastAsia="ru-RU"/>
        </w:rPr>
        <w:t xml:space="preserve"> в Российской Федерации».</w:t>
      </w:r>
    </w:p>
    <w:p w:rsidR="0080221F" w:rsidRPr="001F1CF9" w:rsidRDefault="0080221F" w:rsidP="005758B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80221F" w:rsidRPr="001F1CF9" w:rsidRDefault="0080221F" w:rsidP="00824B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F1CF9">
        <w:rPr>
          <w:rFonts w:ascii="Times New Roman" w:hAnsi="Times New Roman"/>
          <w:b/>
          <w:sz w:val="28"/>
          <w:szCs w:val="28"/>
        </w:rPr>
        <w:t>2. Права и обязанности организаторов</w:t>
      </w:r>
    </w:p>
    <w:p w:rsidR="0080221F" w:rsidRPr="001F1CF9" w:rsidRDefault="0080221F" w:rsidP="00222C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221F" w:rsidRPr="001F1CF9" w:rsidRDefault="0080221F" w:rsidP="00222C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1CF9">
        <w:rPr>
          <w:rFonts w:ascii="Times New Roman" w:hAnsi="Times New Roman"/>
          <w:sz w:val="28"/>
          <w:szCs w:val="28"/>
        </w:rPr>
        <w:t>Общее руководство организацией и проведением Первенства осуществляется</w:t>
      </w:r>
      <w:r w:rsidRPr="001F1C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Общероссийской общественной организацией «Федерация спортивной борьбы России» (далее – ФСБР)</w:t>
      </w:r>
      <w:r w:rsidRPr="001F1CF9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, министерством спорта Самарской области (далее – министерство), 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р</w:t>
      </w:r>
      <w:r w:rsidRPr="001F1CF9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егион</w:t>
      </w:r>
      <w:r w:rsidR="00356A27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альной общественной организации </w:t>
      </w:r>
      <w:r w:rsidRPr="001F1CF9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«Самарская областная 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ф</w:t>
      </w:r>
      <w:r w:rsidRPr="001F1CF9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едерация спортивной борьбы»</w:t>
      </w:r>
      <w:r w:rsidRPr="001F1CF9">
        <w:rPr>
          <w:rFonts w:ascii="Times New Roman" w:hAnsi="Times New Roman"/>
          <w:color w:val="000000"/>
          <w:sz w:val="28"/>
          <w:szCs w:val="28"/>
        </w:rPr>
        <w:t xml:space="preserve"> (далее – федерация). </w:t>
      </w:r>
    </w:p>
    <w:p w:rsidR="0080221F" w:rsidRPr="001F1CF9" w:rsidRDefault="0080221F" w:rsidP="00222C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1CF9">
        <w:rPr>
          <w:rFonts w:ascii="Times New Roman" w:hAnsi="Times New Roman"/>
          <w:color w:val="000000"/>
          <w:sz w:val="28"/>
          <w:szCs w:val="28"/>
        </w:rPr>
        <w:t xml:space="preserve">Непосредственное проведение Первенства возлагается на главную судейскую коллегию, утверждаемую </w:t>
      </w:r>
      <w:r w:rsidRPr="001F1CF9">
        <w:rPr>
          <w:rFonts w:ascii="Times New Roman" w:hAnsi="Times New Roman"/>
          <w:color w:val="000000"/>
          <w:sz w:val="28"/>
          <w:szCs w:val="28"/>
          <w:lang w:eastAsia="ru-RU"/>
        </w:rPr>
        <w:t>ФСБР</w:t>
      </w:r>
      <w:r w:rsidRPr="001F1CF9">
        <w:rPr>
          <w:rFonts w:ascii="Times New Roman" w:hAnsi="Times New Roman"/>
          <w:color w:val="000000"/>
          <w:sz w:val="28"/>
          <w:szCs w:val="28"/>
        </w:rPr>
        <w:t>.</w:t>
      </w:r>
    </w:p>
    <w:p w:rsidR="0080221F" w:rsidRPr="001F1CF9" w:rsidRDefault="0080221F" w:rsidP="00C44D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CF9">
        <w:rPr>
          <w:rFonts w:ascii="Times New Roman" w:hAnsi="Times New Roman"/>
          <w:sz w:val="28"/>
          <w:szCs w:val="28"/>
        </w:rPr>
        <w:lastRenderedPageBreak/>
        <w:t xml:space="preserve">В обязанности государственного автономного учреждения Самарской области «Центр спортивной подготовки спортивных сборных команд Самарской области» </w:t>
      </w:r>
      <w:r w:rsidRPr="001F1CF9">
        <w:rPr>
          <w:rFonts w:ascii="Times New Roman" w:hAnsi="Times New Roman"/>
          <w:sz w:val="28"/>
          <w:szCs w:val="28"/>
        </w:rPr>
        <w:br/>
        <w:t>(далее – ГАУ «ЦСПССКСО») входит финансовое обеспечение проведения соревнований за счет средств бюджета Самарской области в соответствии с пункт</w:t>
      </w:r>
      <w:r>
        <w:rPr>
          <w:rFonts w:ascii="Times New Roman" w:hAnsi="Times New Roman"/>
          <w:sz w:val="28"/>
          <w:szCs w:val="28"/>
        </w:rPr>
        <w:t>ом</w:t>
      </w:r>
      <w:r w:rsidRPr="001F1CF9">
        <w:rPr>
          <w:rFonts w:ascii="Times New Roman" w:hAnsi="Times New Roman"/>
          <w:sz w:val="28"/>
          <w:szCs w:val="28"/>
        </w:rPr>
        <w:t xml:space="preserve"> 9 настоящего Регламента.</w:t>
      </w:r>
    </w:p>
    <w:p w:rsidR="0080221F" w:rsidRPr="001F1CF9" w:rsidRDefault="0080221F" w:rsidP="00C44D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221F" w:rsidRPr="001F1CF9" w:rsidRDefault="0080221F" w:rsidP="00B91E8A">
      <w:pPr>
        <w:spacing w:line="23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1CF9">
        <w:rPr>
          <w:rFonts w:ascii="Times New Roman" w:hAnsi="Times New Roman"/>
          <w:b/>
          <w:sz w:val="28"/>
          <w:szCs w:val="28"/>
        </w:rPr>
        <w:t xml:space="preserve">3. </w:t>
      </w:r>
      <w:r w:rsidRPr="001F1CF9">
        <w:rPr>
          <w:rFonts w:ascii="Times New Roman" w:hAnsi="Times New Roman"/>
          <w:b/>
          <w:sz w:val="28"/>
          <w:szCs w:val="28"/>
          <w:lang w:eastAsia="ru-RU"/>
        </w:rPr>
        <w:t>Обеспечение безопасности участников и зрителей</w:t>
      </w:r>
    </w:p>
    <w:p w:rsidR="0080221F" w:rsidRPr="001F1CF9" w:rsidRDefault="0080221F" w:rsidP="003E3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1CF9">
        <w:rPr>
          <w:rFonts w:ascii="Times New Roman" w:hAnsi="Times New Roman"/>
          <w:sz w:val="28"/>
          <w:szCs w:val="28"/>
          <w:lang w:eastAsia="ru-RU"/>
        </w:rPr>
        <w:t xml:space="preserve"> Первенство проводится на объекте спорта, включенном во Всероссийский реестр объектов спорта, в соответствии с Федеральным законом от 04.12.2007 </w:t>
      </w:r>
      <w:r w:rsidRPr="001F1CF9">
        <w:rPr>
          <w:rFonts w:ascii="Times New Roman" w:hAnsi="Times New Roman"/>
          <w:sz w:val="28"/>
          <w:szCs w:val="28"/>
          <w:lang w:eastAsia="ru-RU"/>
        </w:rPr>
        <w:br/>
        <w:t xml:space="preserve">№ 329-ФЗ «О физической культуре и спорте в Российской Федерации». </w:t>
      </w:r>
    </w:p>
    <w:p w:rsidR="0080221F" w:rsidRPr="001F1CF9" w:rsidRDefault="0080221F" w:rsidP="003E31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F1CF9">
        <w:rPr>
          <w:rFonts w:ascii="Times New Roman" w:hAnsi="Times New Roman"/>
          <w:sz w:val="28"/>
          <w:szCs w:val="28"/>
          <w:lang w:eastAsia="ru-RU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353.</w:t>
      </w:r>
    </w:p>
    <w:p w:rsidR="0080221F" w:rsidRPr="001F1CF9" w:rsidRDefault="0080221F" w:rsidP="003E3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1CF9">
        <w:rPr>
          <w:rFonts w:ascii="Times New Roman" w:hAnsi="Times New Roman"/>
          <w:sz w:val="28"/>
          <w:szCs w:val="28"/>
          <w:lang w:eastAsia="ru-RU"/>
        </w:rPr>
        <w:t xml:space="preserve"> Участие в Первенстве  осуществляется только при наличии полиса страхования жизни и здоровья от несчастных случаев, </w:t>
      </w:r>
      <w:proofErr w:type="gramStart"/>
      <w:r w:rsidRPr="001F1CF9">
        <w:rPr>
          <w:rFonts w:ascii="Times New Roman" w:hAnsi="Times New Roman"/>
          <w:sz w:val="28"/>
          <w:szCs w:val="28"/>
          <w:lang w:eastAsia="ru-RU"/>
        </w:rPr>
        <w:t>который</w:t>
      </w:r>
      <w:proofErr w:type="gramEnd"/>
      <w:r w:rsidRPr="001F1CF9">
        <w:rPr>
          <w:rFonts w:ascii="Times New Roman" w:hAnsi="Times New Roman"/>
          <w:sz w:val="28"/>
          <w:szCs w:val="28"/>
          <w:lang w:eastAsia="ru-RU"/>
        </w:rPr>
        <w:t xml:space="preserve"> представляется в комиссию по допуску на каждого участника спортивных соревнований. </w:t>
      </w:r>
    </w:p>
    <w:p w:rsidR="0080221F" w:rsidRPr="001F1CF9" w:rsidRDefault="0080221F" w:rsidP="003E3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1F1CF9">
        <w:rPr>
          <w:rFonts w:ascii="Times New Roman" w:hAnsi="Times New Roman"/>
          <w:sz w:val="28"/>
          <w:szCs w:val="28"/>
          <w:lang w:eastAsia="ar-SA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23.10.2020 № 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</w:t>
      </w:r>
      <w:proofErr w:type="gramEnd"/>
      <w:r w:rsidRPr="001F1CF9">
        <w:rPr>
          <w:rFonts w:ascii="Times New Roman" w:hAnsi="Times New Roman"/>
          <w:sz w:val="28"/>
          <w:szCs w:val="28"/>
          <w:lang w:eastAsia="ar-SA"/>
        </w:rPr>
        <w:t xml:space="preserve">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 </w:t>
      </w:r>
    </w:p>
    <w:p w:rsidR="0080221F" w:rsidRPr="001F1CF9" w:rsidRDefault="0080221F" w:rsidP="003E31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1F1CF9">
        <w:rPr>
          <w:rFonts w:ascii="Times New Roman" w:hAnsi="Times New Roman"/>
          <w:sz w:val="28"/>
          <w:szCs w:val="28"/>
          <w:lang w:eastAsia="ar-SA"/>
        </w:rPr>
        <w:t> </w:t>
      </w:r>
      <w:proofErr w:type="gramStart"/>
      <w:r w:rsidRPr="001F1CF9">
        <w:rPr>
          <w:rFonts w:ascii="Times New Roman" w:hAnsi="Times New Roman"/>
          <w:sz w:val="28"/>
          <w:szCs w:val="28"/>
          <w:lang w:eastAsia="ar-SA"/>
        </w:rPr>
        <w:t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 либо уполномоченным представителем медицинской организации, имеющей сведения о прохождении УМО спортсменом.</w:t>
      </w:r>
      <w:proofErr w:type="gramEnd"/>
      <w:r w:rsidRPr="001F1CF9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1F1CF9">
        <w:rPr>
          <w:rFonts w:ascii="Times New Roman" w:hAnsi="Times New Roman"/>
          <w:sz w:val="28"/>
          <w:szCs w:val="28"/>
          <w:lang w:eastAsia="ar-SA"/>
        </w:rPr>
        <w:t>Заявка на участие в спортивных соревнованиях подписывается врачом по спортивной медицине либо уполномоченным представителем медицинской организации, имеющей сведения о прохождении УМО спортсменом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  <w:proofErr w:type="gramEnd"/>
    </w:p>
    <w:p w:rsidR="0080221F" w:rsidRPr="001F1CF9" w:rsidRDefault="0080221F" w:rsidP="003E3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F1CF9">
        <w:rPr>
          <w:rFonts w:ascii="Times New Roman" w:hAnsi="Times New Roman"/>
          <w:sz w:val="28"/>
          <w:szCs w:val="28"/>
          <w:lang w:eastAsia="ar-SA"/>
        </w:rPr>
        <w:t xml:space="preserve"> 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– Антидопинговые правила), утвержденными приказом Министерства спорта Российской Федерации от 24.06.2021 года № 464.</w:t>
      </w:r>
    </w:p>
    <w:p w:rsidR="0080221F" w:rsidRPr="001F1CF9" w:rsidRDefault="0080221F" w:rsidP="003E31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1F1CF9">
        <w:rPr>
          <w:rFonts w:ascii="Times New Roman" w:hAnsi="Times New Roman"/>
          <w:sz w:val="28"/>
          <w:szCs w:val="28"/>
          <w:lang w:eastAsia="ar-SA"/>
        </w:rPr>
        <w:lastRenderedPageBreak/>
        <w:t>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</w:t>
      </w:r>
    </w:p>
    <w:p w:rsidR="0080221F" w:rsidRPr="001F1CF9" w:rsidRDefault="0080221F" w:rsidP="00BC40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1CF9">
        <w:rPr>
          <w:rFonts w:ascii="Times New Roman" w:hAnsi="Times New Roman"/>
          <w:sz w:val="28"/>
          <w:szCs w:val="28"/>
        </w:rPr>
        <w:t xml:space="preserve">Первенство будет проводиться в соответствии </w:t>
      </w:r>
      <w:r w:rsidRPr="001F1CF9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постановлением Губернатора Самарской области от 22.10.2021 № 258 «О комплексе мер по обеспечению санитарно-эпидемиологического благополучия населения в связи с распространением новой </w:t>
      </w:r>
      <w:proofErr w:type="spellStart"/>
      <w:r w:rsidRPr="001F1CF9">
        <w:rPr>
          <w:rFonts w:ascii="Times New Roman" w:hAnsi="Times New Roman"/>
          <w:sz w:val="28"/>
          <w:szCs w:val="28"/>
          <w:shd w:val="clear" w:color="auto" w:fill="FFFFFF"/>
        </w:rPr>
        <w:t>коронавирусной</w:t>
      </w:r>
      <w:proofErr w:type="spellEnd"/>
      <w:r w:rsidRPr="001F1CF9">
        <w:rPr>
          <w:rFonts w:ascii="Times New Roman" w:hAnsi="Times New Roman"/>
          <w:sz w:val="28"/>
          <w:szCs w:val="28"/>
          <w:shd w:val="clear" w:color="auto" w:fill="FFFFFF"/>
        </w:rPr>
        <w:t xml:space="preserve"> инфекции (COVID-19) на территории Самарской области»</w:t>
      </w:r>
      <w:r w:rsidRPr="001F1CF9">
        <w:rPr>
          <w:rFonts w:ascii="Times New Roman" w:hAnsi="Times New Roman"/>
          <w:sz w:val="28"/>
          <w:szCs w:val="28"/>
        </w:rPr>
        <w:t xml:space="preserve">,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утвержденным министром спорта Российской Федерации </w:t>
      </w:r>
      <w:proofErr w:type="spellStart"/>
      <w:r w:rsidRPr="001F1CF9">
        <w:rPr>
          <w:rFonts w:ascii="Times New Roman" w:hAnsi="Times New Roman"/>
          <w:sz w:val="28"/>
          <w:szCs w:val="28"/>
        </w:rPr>
        <w:t>О.В.Матыциным</w:t>
      </w:r>
      <w:proofErr w:type="spellEnd"/>
      <w:proofErr w:type="gramEnd"/>
      <w:r w:rsidRPr="001F1CF9">
        <w:rPr>
          <w:rFonts w:ascii="Times New Roman" w:hAnsi="Times New Roman"/>
          <w:sz w:val="28"/>
          <w:szCs w:val="28"/>
        </w:rPr>
        <w:t xml:space="preserve"> и главным государственным санитарным врачом Российской Федерации А.Ю. Поповой от 31.08.2020 года (с дополнениями и изменениями) при строгом соблюдении требований </w:t>
      </w:r>
      <w:proofErr w:type="spellStart"/>
      <w:r w:rsidRPr="001F1CF9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1F1CF9">
        <w:rPr>
          <w:rFonts w:ascii="Times New Roman" w:hAnsi="Times New Roman"/>
          <w:sz w:val="28"/>
          <w:szCs w:val="28"/>
        </w:rPr>
        <w:t>.</w:t>
      </w:r>
      <w:r w:rsidRPr="001F1CF9">
        <w:t xml:space="preserve"> </w:t>
      </w:r>
    </w:p>
    <w:p w:rsidR="0080221F" w:rsidRPr="001F1CF9" w:rsidRDefault="0080221F" w:rsidP="00974F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221F" w:rsidRPr="001F1CF9" w:rsidRDefault="0080221F" w:rsidP="00824B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F1CF9">
        <w:rPr>
          <w:rFonts w:ascii="Times New Roman" w:hAnsi="Times New Roman"/>
          <w:b/>
          <w:sz w:val="28"/>
          <w:szCs w:val="28"/>
        </w:rPr>
        <w:t>4. Общие сведения о спортивных соревнованиях</w:t>
      </w:r>
    </w:p>
    <w:p w:rsidR="0080221F" w:rsidRPr="001F1CF9" w:rsidRDefault="0080221F" w:rsidP="00824BC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0221F" w:rsidRPr="001F1CF9" w:rsidRDefault="0080221F" w:rsidP="00222C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CF9">
        <w:rPr>
          <w:rFonts w:ascii="Times New Roman" w:hAnsi="Times New Roman"/>
          <w:sz w:val="28"/>
          <w:szCs w:val="28"/>
        </w:rPr>
        <w:t xml:space="preserve">Первенство проводится со </w:t>
      </w:r>
      <w:r>
        <w:rPr>
          <w:rFonts w:ascii="Times New Roman" w:hAnsi="Times New Roman"/>
          <w:sz w:val="28"/>
          <w:szCs w:val="28"/>
        </w:rPr>
        <w:t>13</w:t>
      </w:r>
      <w:r w:rsidRPr="001F1CF9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17</w:t>
      </w:r>
      <w:r w:rsidRPr="001F1CF9">
        <w:rPr>
          <w:rFonts w:ascii="Times New Roman" w:hAnsi="Times New Roman"/>
          <w:sz w:val="28"/>
          <w:szCs w:val="28"/>
        </w:rPr>
        <w:t xml:space="preserve"> марта 202</w:t>
      </w:r>
      <w:r>
        <w:rPr>
          <w:rFonts w:ascii="Times New Roman" w:hAnsi="Times New Roman"/>
          <w:sz w:val="28"/>
          <w:szCs w:val="28"/>
        </w:rPr>
        <w:t>3</w:t>
      </w:r>
      <w:r w:rsidRPr="001F1CF9">
        <w:rPr>
          <w:rFonts w:ascii="Times New Roman" w:hAnsi="Times New Roman"/>
          <w:sz w:val="28"/>
          <w:szCs w:val="28"/>
        </w:rPr>
        <w:t xml:space="preserve"> года в спортивно-концертном </w:t>
      </w:r>
      <w:proofErr w:type="gramStart"/>
      <w:r w:rsidRPr="001F1CF9">
        <w:rPr>
          <w:rFonts w:ascii="Times New Roman" w:hAnsi="Times New Roman"/>
          <w:sz w:val="28"/>
          <w:szCs w:val="28"/>
        </w:rPr>
        <w:t>комплексе</w:t>
      </w:r>
      <w:proofErr w:type="gramEnd"/>
      <w:r w:rsidRPr="001F1CF9">
        <w:rPr>
          <w:rFonts w:ascii="Times New Roman" w:hAnsi="Times New Roman"/>
          <w:sz w:val="28"/>
          <w:szCs w:val="28"/>
        </w:rPr>
        <w:t xml:space="preserve"> «Дворец </w:t>
      </w:r>
      <w:r>
        <w:rPr>
          <w:rFonts w:ascii="Times New Roman" w:hAnsi="Times New Roman"/>
          <w:sz w:val="28"/>
          <w:szCs w:val="28"/>
        </w:rPr>
        <w:t>С</w:t>
      </w:r>
      <w:r w:rsidRPr="001F1CF9">
        <w:rPr>
          <w:rFonts w:ascii="Times New Roman" w:hAnsi="Times New Roman"/>
          <w:sz w:val="28"/>
          <w:szCs w:val="28"/>
        </w:rPr>
        <w:t>порта</w:t>
      </w:r>
      <w:r>
        <w:rPr>
          <w:rFonts w:ascii="Times New Roman" w:hAnsi="Times New Roman"/>
          <w:sz w:val="28"/>
          <w:szCs w:val="28"/>
        </w:rPr>
        <w:t xml:space="preserve"> имени Владимира Высоцкого</w:t>
      </w:r>
      <w:r w:rsidRPr="001F1CF9">
        <w:rPr>
          <w:rFonts w:ascii="Times New Roman" w:hAnsi="Times New Roman"/>
          <w:sz w:val="28"/>
          <w:szCs w:val="28"/>
        </w:rPr>
        <w:t>» по адресу:</w:t>
      </w:r>
      <w:r>
        <w:rPr>
          <w:rFonts w:ascii="Times New Roman" w:hAnsi="Times New Roman"/>
          <w:sz w:val="28"/>
          <w:szCs w:val="28"/>
        </w:rPr>
        <w:t xml:space="preserve"> Самарская область,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Самара, </w:t>
      </w:r>
      <w:r w:rsidRPr="001F1CF9">
        <w:rPr>
          <w:rFonts w:ascii="Times New Roman" w:hAnsi="Times New Roman"/>
          <w:sz w:val="28"/>
          <w:szCs w:val="28"/>
        </w:rPr>
        <w:t>ул. Молодогвардейская, д. 222.</w:t>
      </w:r>
    </w:p>
    <w:p w:rsidR="0080221F" w:rsidRPr="001F1CF9" w:rsidRDefault="0080221F" w:rsidP="00222C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221F" w:rsidRPr="001F1CF9" w:rsidRDefault="0080221F" w:rsidP="00EF0F07">
      <w:pPr>
        <w:spacing w:after="12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F1CF9">
        <w:rPr>
          <w:rFonts w:ascii="Times New Roman" w:hAnsi="Times New Roman"/>
          <w:b/>
          <w:sz w:val="28"/>
          <w:szCs w:val="28"/>
        </w:rPr>
        <w:t>Программа соревнований</w:t>
      </w:r>
      <w:r w:rsidR="003F477A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10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0"/>
        <w:gridCol w:w="1877"/>
        <w:gridCol w:w="7094"/>
      </w:tblGrid>
      <w:tr w:rsidR="0080221F" w:rsidRPr="001F1CF9" w:rsidTr="00B36EF6">
        <w:tc>
          <w:tcPr>
            <w:tcW w:w="1750" w:type="dxa"/>
          </w:tcPr>
          <w:p w:rsidR="0080221F" w:rsidRPr="001F1CF9" w:rsidRDefault="0080221F" w:rsidP="00B86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1CF9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877" w:type="dxa"/>
          </w:tcPr>
          <w:p w:rsidR="0080221F" w:rsidRPr="001F1CF9" w:rsidRDefault="0080221F" w:rsidP="00B86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1CF9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7094" w:type="dxa"/>
          </w:tcPr>
          <w:p w:rsidR="0080221F" w:rsidRPr="001F1CF9" w:rsidRDefault="0080221F" w:rsidP="00B86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1CF9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</w:tr>
      <w:tr w:rsidR="0080221F" w:rsidRPr="001F1CF9" w:rsidTr="00C81BB4">
        <w:tc>
          <w:tcPr>
            <w:tcW w:w="1750" w:type="dxa"/>
            <w:vMerge w:val="restart"/>
          </w:tcPr>
          <w:p w:rsidR="0080221F" w:rsidRDefault="0080221F" w:rsidP="00B86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1F1CF9">
              <w:rPr>
                <w:rFonts w:ascii="Times New Roman" w:hAnsi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0221F" w:rsidRPr="001F1CF9" w:rsidRDefault="0080221F" w:rsidP="00B86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1877" w:type="dxa"/>
          </w:tcPr>
          <w:p w:rsidR="0080221F" w:rsidRPr="001F1CF9" w:rsidRDefault="0080221F" w:rsidP="00B86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4" w:type="dxa"/>
          </w:tcPr>
          <w:p w:rsidR="0080221F" w:rsidRPr="001F1CF9" w:rsidRDefault="0080221F" w:rsidP="00B86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CF9">
              <w:rPr>
                <w:rFonts w:ascii="Times New Roman" w:hAnsi="Times New Roman"/>
                <w:sz w:val="28"/>
                <w:szCs w:val="28"/>
              </w:rPr>
              <w:t>День приезда</w:t>
            </w:r>
          </w:p>
        </w:tc>
      </w:tr>
      <w:tr w:rsidR="0080221F" w:rsidRPr="001F1CF9" w:rsidTr="000D2EBF">
        <w:trPr>
          <w:trHeight w:val="355"/>
        </w:trPr>
        <w:tc>
          <w:tcPr>
            <w:tcW w:w="1750" w:type="dxa"/>
            <w:vMerge/>
          </w:tcPr>
          <w:p w:rsidR="0080221F" w:rsidRPr="001F1CF9" w:rsidRDefault="0080221F" w:rsidP="00B86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80221F" w:rsidRPr="001F1CF9" w:rsidRDefault="0080221F" w:rsidP="00883D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1CF9">
              <w:rPr>
                <w:rFonts w:ascii="Times New Roman" w:hAnsi="Times New Roman"/>
                <w:sz w:val="28"/>
                <w:szCs w:val="28"/>
              </w:rPr>
              <w:t>10.00-1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F1CF9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7094" w:type="dxa"/>
          </w:tcPr>
          <w:p w:rsidR="0080221F" w:rsidRPr="001F1CF9" w:rsidRDefault="0080221F" w:rsidP="00B86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CF9"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proofErr w:type="gramStart"/>
            <w:r w:rsidRPr="001F1CF9">
              <w:rPr>
                <w:rFonts w:ascii="Times New Roman" w:hAnsi="Times New Roman"/>
                <w:sz w:val="28"/>
                <w:szCs w:val="28"/>
              </w:rPr>
              <w:t>мандатной</w:t>
            </w:r>
            <w:proofErr w:type="gramEnd"/>
            <w:r w:rsidRPr="001F1CF9">
              <w:rPr>
                <w:rFonts w:ascii="Times New Roman" w:hAnsi="Times New Roman"/>
                <w:sz w:val="28"/>
                <w:szCs w:val="28"/>
              </w:rPr>
              <w:t xml:space="preserve"> комиссии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1E9C">
              <w:rPr>
                <w:rFonts w:ascii="Times New Roman" w:hAnsi="Times New Roman"/>
                <w:sz w:val="28"/>
                <w:szCs w:val="28"/>
              </w:rPr>
              <w:t>(Дворец Спорта)</w:t>
            </w:r>
          </w:p>
        </w:tc>
      </w:tr>
      <w:tr w:rsidR="0080221F" w:rsidRPr="001F1CF9" w:rsidTr="00B36EF6">
        <w:tc>
          <w:tcPr>
            <w:tcW w:w="1750" w:type="dxa"/>
            <w:vMerge/>
          </w:tcPr>
          <w:p w:rsidR="0080221F" w:rsidRPr="001F1CF9" w:rsidRDefault="0080221F" w:rsidP="00B86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80221F" w:rsidRPr="001F1CF9" w:rsidRDefault="0080221F" w:rsidP="00883D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1CF9">
              <w:rPr>
                <w:rFonts w:ascii="Times New Roman" w:hAnsi="Times New Roman"/>
                <w:sz w:val="28"/>
                <w:szCs w:val="28"/>
              </w:rPr>
              <w:t>17.00-18.00</w:t>
            </w:r>
          </w:p>
        </w:tc>
        <w:tc>
          <w:tcPr>
            <w:tcW w:w="7094" w:type="dxa"/>
          </w:tcPr>
          <w:p w:rsidR="0080221F" w:rsidRPr="001F1CF9" w:rsidRDefault="0080221F" w:rsidP="00B86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CF9">
              <w:rPr>
                <w:rFonts w:ascii="Times New Roman" w:hAnsi="Times New Roman"/>
                <w:sz w:val="28"/>
                <w:szCs w:val="28"/>
              </w:rPr>
              <w:t>Совещание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судей и</w:t>
            </w:r>
            <w:r w:rsidRPr="001F1CF9">
              <w:rPr>
                <w:rFonts w:ascii="Times New Roman" w:hAnsi="Times New Roman"/>
                <w:sz w:val="28"/>
                <w:szCs w:val="28"/>
              </w:rPr>
              <w:t xml:space="preserve"> представителей команд</w:t>
            </w:r>
            <w:r w:rsidR="00971E9C">
              <w:rPr>
                <w:rFonts w:ascii="Times New Roman" w:hAnsi="Times New Roman"/>
                <w:sz w:val="28"/>
                <w:szCs w:val="28"/>
              </w:rPr>
              <w:t xml:space="preserve"> (Дворец Спорта)</w:t>
            </w:r>
            <w:r w:rsidRPr="001F1C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0221F" w:rsidRPr="001F1CF9" w:rsidTr="00B36EF6">
        <w:tc>
          <w:tcPr>
            <w:tcW w:w="1750" w:type="dxa"/>
            <w:vMerge/>
          </w:tcPr>
          <w:p w:rsidR="0080221F" w:rsidRPr="001F1CF9" w:rsidRDefault="0080221F" w:rsidP="00B86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80221F" w:rsidRPr="001F1CF9" w:rsidRDefault="0080221F" w:rsidP="00883D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1CF9">
              <w:rPr>
                <w:rFonts w:ascii="Times New Roman" w:hAnsi="Times New Roman"/>
                <w:sz w:val="28"/>
                <w:szCs w:val="28"/>
              </w:rPr>
              <w:t>18.00-19.00</w:t>
            </w:r>
          </w:p>
        </w:tc>
        <w:tc>
          <w:tcPr>
            <w:tcW w:w="7094" w:type="dxa"/>
          </w:tcPr>
          <w:p w:rsidR="0080221F" w:rsidRPr="001F1CF9" w:rsidRDefault="0080221F" w:rsidP="00B86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CF9">
              <w:rPr>
                <w:rFonts w:ascii="Times New Roman" w:hAnsi="Times New Roman"/>
                <w:sz w:val="28"/>
                <w:szCs w:val="28"/>
              </w:rPr>
              <w:t>Жеребьевка всех весовых категорий</w:t>
            </w:r>
            <w:r w:rsidR="00971E9C">
              <w:rPr>
                <w:rFonts w:ascii="Times New Roman" w:hAnsi="Times New Roman"/>
                <w:sz w:val="28"/>
                <w:szCs w:val="28"/>
              </w:rPr>
              <w:t xml:space="preserve"> (Дворец Спорта)</w:t>
            </w:r>
          </w:p>
        </w:tc>
      </w:tr>
      <w:tr w:rsidR="0080221F" w:rsidRPr="001F1CF9" w:rsidTr="00B36EF6">
        <w:tc>
          <w:tcPr>
            <w:tcW w:w="1750" w:type="dxa"/>
            <w:vMerge w:val="restart"/>
          </w:tcPr>
          <w:p w:rsidR="0080221F" w:rsidRDefault="0080221F" w:rsidP="00B86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1F1CF9">
              <w:rPr>
                <w:rFonts w:ascii="Times New Roman" w:hAnsi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0221F" w:rsidRPr="001F1CF9" w:rsidRDefault="0080221F" w:rsidP="00B86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877" w:type="dxa"/>
          </w:tcPr>
          <w:p w:rsidR="0080221F" w:rsidRPr="001F1CF9" w:rsidRDefault="0080221F" w:rsidP="00883D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4" w:type="dxa"/>
          </w:tcPr>
          <w:p w:rsidR="0080221F" w:rsidRPr="001F1CF9" w:rsidRDefault="0080221F" w:rsidP="00B86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CF9">
              <w:rPr>
                <w:rFonts w:ascii="Times New Roman" w:hAnsi="Times New Roman"/>
                <w:sz w:val="28"/>
                <w:szCs w:val="28"/>
              </w:rPr>
              <w:t>1-ый день соревнований</w:t>
            </w:r>
          </w:p>
        </w:tc>
      </w:tr>
      <w:tr w:rsidR="0080221F" w:rsidRPr="001F1CF9" w:rsidTr="00B36EF6">
        <w:tc>
          <w:tcPr>
            <w:tcW w:w="1750" w:type="dxa"/>
            <w:vMerge/>
          </w:tcPr>
          <w:p w:rsidR="0080221F" w:rsidRPr="001F1CF9" w:rsidRDefault="0080221F" w:rsidP="00B86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80221F" w:rsidRPr="001F1CF9" w:rsidRDefault="0080221F" w:rsidP="00883D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1CF9">
              <w:rPr>
                <w:rFonts w:ascii="Times New Roman" w:hAnsi="Times New Roman"/>
                <w:sz w:val="28"/>
                <w:szCs w:val="28"/>
              </w:rPr>
              <w:t>08.00-08.30</w:t>
            </w:r>
          </w:p>
        </w:tc>
        <w:tc>
          <w:tcPr>
            <w:tcW w:w="7094" w:type="dxa"/>
          </w:tcPr>
          <w:p w:rsidR="0080221F" w:rsidRPr="00E821FE" w:rsidRDefault="0080221F" w:rsidP="00067A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21FE">
              <w:rPr>
                <w:rFonts w:ascii="Times New Roman" w:hAnsi="Times New Roman"/>
                <w:sz w:val="28"/>
                <w:szCs w:val="28"/>
              </w:rPr>
              <w:t xml:space="preserve">Комиссия по допуску участников, медицинский контроль, </w:t>
            </w:r>
            <w:r w:rsidR="00067AE5">
              <w:rPr>
                <w:rFonts w:ascii="Times New Roman" w:hAnsi="Times New Roman"/>
                <w:sz w:val="28"/>
                <w:szCs w:val="28"/>
              </w:rPr>
              <w:t>первое</w:t>
            </w:r>
            <w:r w:rsidR="00067AE5" w:rsidRPr="00067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21FE">
              <w:rPr>
                <w:rFonts w:ascii="Times New Roman" w:hAnsi="Times New Roman"/>
                <w:sz w:val="28"/>
                <w:szCs w:val="28"/>
              </w:rPr>
              <w:t>взвешивание весовых категорий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E821FE">
              <w:rPr>
                <w:rFonts w:ascii="Times New Roman" w:hAnsi="Times New Roman"/>
                <w:sz w:val="28"/>
                <w:szCs w:val="28"/>
              </w:rPr>
              <w:t xml:space="preserve"> 42, 48, 55, 65, 80, </w:t>
            </w:r>
            <w:smartTag w:uri="urn:schemas-microsoft-com:office:smarttags" w:element="metricconverter">
              <w:smartTagPr>
                <w:attr w:name="ProductID" w:val="110 кг"/>
              </w:smartTagPr>
              <w:r w:rsidRPr="00E821FE">
                <w:rPr>
                  <w:rFonts w:ascii="Times New Roman" w:hAnsi="Times New Roman"/>
                  <w:sz w:val="28"/>
                  <w:szCs w:val="28"/>
                </w:rPr>
                <w:t>110 кг</w:t>
              </w:r>
            </w:smartTag>
          </w:p>
        </w:tc>
      </w:tr>
      <w:tr w:rsidR="0080221F" w:rsidRPr="001F1CF9" w:rsidTr="00B36EF6">
        <w:tc>
          <w:tcPr>
            <w:tcW w:w="1750" w:type="dxa"/>
            <w:vMerge/>
          </w:tcPr>
          <w:p w:rsidR="0080221F" w:rsidRPr="001F1CF9" w:rsidRDefault="0080221F" w:rsidP="00B86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80221F" w:rsidRPr="0096527E" w:rsidRDefault="0080221F" w:rsidP="00883D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527E">
              <w:rPr>
                <w:rFonts w:ascii="Times New Roman" w:hAnsi="Times New Roman"/>
                <w:sz w:val="28"/>
                <w:szCs w:val="28"/>
              </w:rPr>
              <w:t>10.00 - 17.00</w:t>
            </w:r>
          </w:p>
        </w:tc>
        <w:tc>
          <w:tcPr>
            <w:tcW w:w="7094" w:type="dxa"/>
          </w:tcPr>
          <w:p w:rsidR="0080221F" w:rsidRPr="001F1CF9" w:rsidRDefault="0080221F" w:rsidP="00B86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CF9">
              <w:rPr>
                <w:rFonts w:ascii="Times New Roman" w:hAnsi="Times New Roman"/>
                <w:sz w:val="28"/>
                <w:szCs w:val="28"/>
              </w:rPr>
              <w:t xml:space="preserve">Предварительные </w:t>
            </w:r>
            <w:r>
              <w:rPr>
                <w:rFonts w:ascii="Times New Roman" w:hAnsi="Times New Roman"/>
                <w:sz w:val="28"/>
                <w:szCs w:val="28"/>
              </w:rPr>
              <w:t>поединки</w:t>
            </w:r>
          </w:p>
        </w:tc>
      </w:tr>
      <w:tr w:rsidR="0080221F" w:rsidRPr="001F1CF9" w:rsidTr="00B36EF6">
        <w:tc>
          <w:tcPr>
            <w:tcW w:w="1750" w:type="dxa"/>
            <w:vMerge/>
          </w:tcPr>
          <w:p w:rsidR="0080221F" w:rsidRPr="001F1CF9" w:rsidRDefault="0080221F" w:rsidP="00B86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80221F" w:rsidRPr="0096527E" w:rsidRDefault="0080221F" w:rsidP="00883D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527E">
              <w:rPr>
                <w:rFonts w:ascii="Times New Roman" w:hAnsi="Times New Roman"/>
                <w:sz w:val="28"/>
                <w:szCs w:val="28"/>
              </w:rPr>
              <w:t xml:space="preserve">18.00 </w:t>
            </w:r>
            <w:r w:rsidRPr="00EE5E23">
              <w:rPr>
                <w:rFonts w:ascii="Times New Roman" w:hAnsi="Times New Roman"/>
                <w:sz w:val="28"/>
                <w:szCs w:val="28"/>
              </w:rPr>
              <w:t>-</w:t>
            </w:r>
            <w:r w:rsidRPr="0096527E">
              <w:rPr>
                <w:rFonts w:ascii="Times New Roman" w:hAnsi="Times New Roman"/>
                <w:sz w:val="28"/>
                <w:szCs w:val="28"/>
              </w:rPr>
              <w:t xml:space="preserve"> 19.00</w:t>
            </w:r>
          </w:p>
        </w:tc>
        <w:tc>
          <w:tcPr>
            <w:tcW w:w="7094" w:type="dxa"/>
          </w:tcPr>
          <w:p w:rsidR="0080221F" w:rsidRPr="001F1CF9" w:rsidRDefault="0080221F" w:rsidP="00B86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CF9">
              <w:rPr>
                <w:rFonts w:ascii="Times New Roman" w:hAnsi="Times New Roman"/>
                <w:sz w:val="28"/>
                <w:szCs w:val="28"/>
              </w:rPr>
              <w:t xml:space="preserve">Полуфинальные </w:t>
            </w:r>
            <w:r>
              <w:rPr>
                <w:rFonts w:ascii="Times New Roman" w:hAnsi="Times New Roman"/>
                <w:sz w:val="28"/>
                <w:szCs w:val="28"/>
              </w:rPr>
              <w:t>поединки</w:t>
            </w:r>
          </w:p>
        </w:tc>
      </w:tr>
      <w:tr w:rsidR="0080221F" w:rsidRPr="001F1CF9" w:rsidTr="00B36EF6">
        <w:tc>
          <w:tcPr>
            <w:tcW w:w="1750" w:type="dxa"/>
            <w:vMerge w:val="restart"/>
          </w:tcPr>
          <w:p w:rsidR="0080221F" w:rsidRDefault="0080221F" w:rsidP="00B86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1F1CF9">
              <w:rPr>
                <w:rFonts w:ascii="Times New Roman" w:hAnsi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0221F" w:rsidRPr="001F1CF9" w:rsidRDefault="0080221F" w:rsidP="00B86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877" w:type="dxa"/>
          </w:tcPr>
          <w:p w:rsidR="0080221F" w:rsidRPr="001D3319" w:rsidRDefault="0080221F" w:rsidP="00883D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4" w:type="dxa"/>
          </w:tcPr>
          <w:p w:rsidR="0080221F" w:rsidRPr="001D3319" w:rsidRDefault="0080221F" w:rsidP="00B86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19">
              <w:rPr>
                <w:rFonts w:ascii="Times New Roman" w:hAnsi="Times New Roman"/>
                <w:sz w:val="28"/>
                <w:szCs w:val="28"/>
              </w:rPr>
              <w:t>2-ой день соревнований</w:t>
            </w:r>
          </w:p>
        </w:tc>
      </w:tr>
      <w:tr w:rsidR="0080221F" w:rsidRPr="001F1CF9" w:rsidTr="00B36EF6">
        <w:tc>
          <w:tcPr>
            <w:tcW w:w="1750" w:type="dxa"/>
            <w:vMerge/>
          </w:tcPr>
          <w:p w:rsidR="0080221F" w:rsidRPr="001F1CF9" w:rsidRDefault="0080221F" w:rsidP="00B86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80221F" w:rsidRPr="001D3319" w:rsidRDefault="0080221F" w:rsidP="00883D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319">
              <w:rPr>
                <w:rFonts w:ascii="Times New Roman" w:hAnsi="Times New Roman"/>
                <w:sz w:val="28"/>
                <w:szCs w:val="28"/>
              </w:rPr>
              <w:t>08.00-08.15</w:t>
            </w:r>
          </w:p>
        </w:tc>
        <w:tc>
          <w:tcPr>
            <w:tcW w:w="7094" w:type="dxa"/>
          </w:tcPr>
          <w:p w:rsidR="0080221F" w:rsidRPr="001D3319" w:rsidRDefault="00067AE5" w:rsidP="00B86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Второе</w:t>
            </w:r>
            <w:r w:rsidR="0080221F" w:rsidRPr="001D3319">
              <w:rPr>
                <w:rFonts w:ascii="Times New Roman" w:hAnsi="Times New Roman"/>
                <w:sz w:val="28"/>
                <w:szCs w:val="28"/>
              </w:rPr>
              <w:t xml:space="preserve"> взвешивание весовых категорий: 42, 48, 55, 65, 80, </w:t>
            </w:r>
            <w:smartTag w:uri="urn:schemas-microsoft-com:office:smarttags" w:element="metricconverter">
              <w:smartTagPr>
                <w:attr w:name="ProductID" w:val="110 кг"/>
              </w:smartTagPr>
              <w:r w:rsidR="0080221F" w:rsidRPr="001D3319">
                <w:rPr>
                  <w:rFonts w:ascii="Times New Roman" w:hAnsi="Times New Roman"/>
                  <w:sz w:val="28"/>
                  <w:szCs w:val="28"/>
                </w:rPr>
                <w:t>110 кг</w:t>
              </w:r>
            </w:smartTag>
          </w:p>
        </w:tc>
      </w:tr>
      <w:tr w:rsidR="0080221F" w:rsidRPr="001F1CF9" w:rsidTr="00B36EF6">
        <w:tc>
          <w:tcPr>
            <w:tcW w:w="1750" w:type="dxa"/>
            <w:vMerge/>
          </w:tcPr>
          <w:p w:rsidR="0080221F" w:rsidRPr="001F1CF9" w:rsidRDefault="0080221F" w:rsidP="00B86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80221F" w:rsidRPr="001D3319" w:rsidRDefault="0080221F" w:rsidP="00786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319">
              <w:rPr>
                <w:rFonts w:ascii="Times New Roman" w:hAnsi="Times New Roman"/>
                <w:sz w:val="28"/>
                <w:szCs w:val="28"/>
              </w:rPr>
              <w:t>08.15-08.45</w:t>
            </w:r>
          </w:p>
        </w:tc>
        <w:tc>
          <w:tcPr>
            <w:tcW w:w="7094" w:type="dxa"/>
          </w:tcPr>
          <w:p w:rsidR="0080221F" w:rsidRPr="001D3319" w:rsidRDefault="0080221F" w:rsidP="00B86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19">
              <w:rPr>
                <w:rFonts w:ascii="Times New Roman" w:hAnsi="Times New Roman"/>
                <w:sz w:val="28"/>
                <w:szCs w:val="28"/>
              </w:rPr>
              <w:t xml:space="preserve">Комиссия по </w:t>
            </w:r>
            <w:r>
              <w:rPr>
                <w:rFonts w:ascii="Times New Roman" w:hAnsi="Times New Roman"/>
                <w:sz w:val="28"/>
                <w:szCs w:val="28"/>
              </w:rPr>
              <w:t>допуску участников, медицинский</w:t>
            </w:r>
            <w:r w:rsidRPr="001D3319">
              <w:rPr>
                <w:rFonts w:ascii="Times New Roman" w:hAnsi="Times New Roman"/>
                <w:sz w:val="28"/>
                <w:szCs w:val="28"/>
              </w:rPr>
              <w:t xml:space="preserve"> контроль и</w:t>
            </w:r>
            <w:r w:rsidR="00067AE5">
              <w:rPr>
                <w:rFonts w:ascii="Times New Roman" w:hAnsi="Times New Roman"/>
                <w:sz w:val="28"/>
                <w:szCs w:val="28"/>
              </w:rPr>
              <w:t xml:space="preserve"> первое</w:t>
            </w:r>
            <w:r w:rsidRPr="001D3319">
              <w:rPr>
                <w:rFonts w:ascii="Times New Roman" w:hAnsi="Times New Roman"/>
                <w:sz w:val="28"/>
                <w:szCs w:val="28"/>
              </w:rPr>
              <w:t xml:space="preserve"> взвешивание весовых категорий: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3319">
              <w:rPr>
                <w:rFonts w:ascii="Times New Roman" w:hAnsi="Times New Roman"/>
                <w:sz w:val="28"/>
                <w:szCs w:val="28"/>
              </w:rPr>
              <w:t xml:space="preserve">45, 51, 60, 71, 92, </w:t>
            </w:r>
            <w:smartTag w:uri="urn:schemas-microsoft-com:office:smarttags" w:element="metricconverter">
              <w:smartTagPr>
                <w:attr w:name="ProductID" w:val="120 кг"/>
              </w:smartTagPr>
              <w:r w:rsidRPr="001D3319">
                <w:rPr>
                  <w:rFonts w:ascii="Times New Roman" w:hAnsi="Times New Roman"/>
                  <w:sz w:val="28"/>
                  <w:szCs w:val="28"/>
                </w:rPr>
                <w:t>120 кг</w:t>
              </w:r>
            </w:smartTag>
          </w:p>
        </w:tc>
      </w:tr>
      <w:tr w:rsidR="0080221F" w:rsidRPr="001F1CF9" w:rsidTr="00B36EF6">
        <w:tc>
          <w:tcPr>
            <w:tcW w:w="1750" w:type="dxa"/>
            <w:vMerge/>
          </w:tcPr>
          <w:p w:rsidR="0080221F" w:rsidRPr="001F1CF9" w:rsidRDefault="0080221F" w:rsidP="00B86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80221F" w:rsidRPr="001D3319" w:rsidRDefault="0080221F" w:rsidP="00366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319">
              <w:rPr>
                <w:rFonts w:ascii="Times New Roman" w:hAnsi="Times New Roman"/>
                <w:sz w:val="28"/>
                <w:szCs w:val="28"/>
              </w:rPr>
              <w:t>10.00-16.30</w:t>
            </w:r>
          </w:p>
        </w:tc>
        <w:tc>
          <w:tcPr>
            <w:tcW w:w="7094" w:type="dxa"/>
          </w:tcPr>
          <w:p w:rsidR="0080221F" w:rsidRPr="001D3319" w:rsidRDefault="0080221F" w:rsidP="007A20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19">
              <w:rPr>
                <w:rFonts w:ascii="Times New Roman" w:hAnsi="Times New Roman"/>
                <w:sz w:val="28"/>
                <w:szCs w:val="28"/>
              </w:rPr>
              <w:t>Предварительные и утешительные поединки</w:t>
            </w:r>
          </w:p>
        </w:tc>
      </w:tr>
      <w:tr w:rsidR="0080221F" w:rsidRPr="001F1CF9" w:rsidTr="00B36EF6">
        <w:tc>
          <w:tcPr>
            <w:tcW w:w="1750" w:type="dxa"/>
            <w:vMerge/>
          </w:tcPr>
          <w:p w:rsidR="0080221F" w:rsidRPr="001F1CF9" w:rsidRDefault="0080221F" w:rsidP="00B86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80221F" w:rsidRPr="001D3319" w:rsidRDefault="0080221F" w:rsidP="0006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319">
              <w:rPr>
                <w:rFonts w:ascii="Times New Roman" w:hAnsi="Times New Roman"/>
                <w:sz w:val="28"/>
                <w:szCs w:val="28"/>
              </w:rPr>
              <w:t>17.</w:t>
            </w:r>
            <w:r w:rsidR="00067AE5">
              <w:rPr>
                <w:rFonts w:ascii="Times New Roman" w:hAnsi="Times New Roman"/>
                <w:sz w:val="28"/>
                <w:szCs w:val="28"/>
              </w:rPr>
              <w:t>00</w:t>
            </w:r>
            <w:r w:rsidRPr="001D3319">
              <w:rPr>
                <w:rFonts w:ascii="Times New Roman" w:hAnsi="Times New Roman"/>
                <w:sz w:val="28"/>
                <w:szCs w:val="28"/>
              </w:rPr>
              <w:t>-1</w:t>
            </w:r>
            <w:r w:rsidR="00067AE5">
              <w:rPr>
                <w:rFonts w:ascii="Times New Roman" w:hAnsi="Times New Roman"/>
                <w:sz w:val="28"/>
                <w:szCs w:val="28"/>
              </w:rPr>
              <w:t>8</w:t>
            </w:r>
            <w:r w:rsidRPr="001D3319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7094" w:type="dxa"/>
          </w:tcPr>
          <w:p w:rsidR="0080221F" w:rsidRPr="001D3319" w:rsidRDefault="0080221F" w:rsidP="00366F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19">
              <w:rPr>
                <w:rFonts w:ascii="Times New Roman" w:hAnsi="Times New Roman"/>
                <w:sz w:val="28"/>
                <w:szCs w:val="28"/>
              </w:rPr>
              <w:t>Полуфинальные поединки</w:t>
            </w:r>
          </w:p>
        </w:tc>
      </w:tr>
      <w:tr w:rsidR="0080221F" w:rsidRPr="001F1CF9" w:rsidTr="00EC3FBF">
        <w:tc>
          <w:tcPr>
            <w:tcW w:w="1750" w:type="dxa"/>
            <w:vMerge/>
          </w:tcPr>
          <w:p w:rsidR="0080221F" w:rsidRPr="001F1CF9" w:rsidRDefault="0080221F" w:rsidP="00B86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80221F" w:rsidRPr="001D3319" w:rsidRDefault="00067AE5" w:rsidP="0006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80221F" w:rsidRPr="001D3319">
              <w:rPr>
                <w:rFonts w:ascii="Times New Roman" w:hAnsi="Times New Roman"/>
                <w:sz w:val="28"/>
                <w:szCs w:val="28"/>
              </w:rPr>
              <w:t>.00-2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80221F" w:rsidRPr="001D3319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7094" w:type="dxa"/>
            <w:vAlign w:val="center"/>
          </w:tcPr>
          <w:p w:rsidR="0080221F" w:rsidRPr="001D3319" w:rsidRDefault="0080221F" w:rsidP="00A63E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19">
              <w:rPr>
                <w:rFonts w:ascii="Times New Roman" w:hAnsi="Times New Roman"/>
                <w:sz w:val="28"/>
                <w:szCs w:val="28"/>
              </w:rPr>
              <w:t xml:space="preserve">Финальные поединки. Награждение в весовых </w:t>
            </w:r>
            <w:proofErr w:type="gramStart"/>
            <w:r w:rsidRPr="001D3319">
              <w:rPr>
                <w:rFonts w:ascii="Times New Roman" w:hAnsi="Times New Roman"/>
                <w:sz w:val="28"/>
                <w:szCs w:val="28"/>
              </w:rPr>
              <w:t>категориях</w:t>
            </w:r>
            <w:proofErr w:type="gramEnd"/>
            <w:r w:rsidRPr="001D3319">
              <w:rPr>
                <w:rFonts w:ascii="Times New Roman" w:hAnsi="Times New Roman"/>
                <w:sz w:val="28"/>
                <w:szCs w:val="28"/>
              </w:rPr>
              <w:t xml:space="preserve">: 42, 48, 55, 65, 80, </w:t>
            </w:r>
            <w:smartTag w:uri="urn:schemas-microsoft-com:office:smarttags" w:element="metricconverter">
              <w:smartTagPr>
                <w:attr w:name="ProductID" w:val="110 кг"/>
              </w:smartTagPr>
              <w:r w:rsidRPr="001D3319">
                <w:rPr>
                  <w:rFonts w:ascii="Times New Roman" w:hAnsi="Times New Roman"/>
                  <w:sz w:val="28"/>
                  <w:szCs w:val="28"/>
                </w:rPr>
                <w:t>110 кг</w:t>
              </w:r>
            </w:smartTag>
          </w:p>
        </w:tc>
      </w:tr>
      <w:tr w:rsidR="0080221F" w:rsidRPr="001F1CF9" w:rsidTr="001C015B">
        <w:trPr>
          <w:trHeight w:val="287"/>
        </w:trPr>
        <w:tc>
          <w:tcPr>
            <w:tcW w:w="1750" w:type="dxa"/>
            <w:vMerge w:val="restart"/>
          </w:tcPr>
          <w:p w:rsidR="0080221F" w:rsidRDefault="0080221F" w:rsidP="00B86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1F1CF9">
              <w:rPr>
                <w:rFonts w:ascii="Times New Roman" w:hAnsi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0221F" w:rsidRPr="001F1CF9" w:rsidRDefault="0080221F" w:rsidP="00B86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877" w:type="dxa"/>
          </w:tcPr>
          <w:p w:rsidR="0080221F" w:rsidRPr="00EE5E23" w:rsidRDefault="0080221F" w:rsidP="00883D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4" w:type="dxa"/>
          </w:tcPr>
          <w:p w:rsidR="0080221F" w:rsidRPr="00EE5E23" w:rsidRDefault="0080221F" w:rsidP="00067A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E23">
              <w:rPr>
                <w:rFonts w:ascii="Times New Roman" w:hAnsi="Times New Roman"/>
                <w:sz w:val="28"/>
                <w:szCs w:val="28"/>
              </w:rPr>
              <w:t>3-</w:t>
            </w:r>
            <w:r w:rsidR="00067AE5">
              <w:rPr>
                <w:rFonts w:ascii="Times New Roman" w:hAnsi="Times New Roman"/>
                <w:sz w:val="28"/>
                <w:szCs w:val="28"/>
              </w:rPr>
              <w:t>и</w:t>
            </w:r>
            <w:r w:rsidRPr="00EE5E23">
              <w:rPr>
                <w:rFonts w:ascii="Times New Roman" w:hAnsi="Times New Roman"/>
                <w:sz w:val="28"/>
                <w:szCs w:val="28"/>
              </w:rPr>
              <w:t>й день соревнований</w:t>
            </w:r>
          </w:p>
        </w:tc>
      </w:tr>
      <w:tr w:rsidR="0080221F" w:rsidRPr="001F1CF9" w:rsidTr="00B36EF6">
        <w:trPr>
          <w:trHeight w:val="346"/>
        </w:trPr>
        <w:tc>
          <w:tcPr>
            <w:tcW w:w="1750" w:type="dxa"/>
            <w:vMerge/>
          </w:tcPr>
          <w:p w:rsidR="0080221F" w:rsidRDefault="0080221F" w:rsidP="00B86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80221F" w:rsidRPr="00EE5E23" w:rsidRDefault="0080221F" w:rsidP="00883D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E23">
              <w:rPr>
                <w:rFonts w:ascii="Times New Roman" w:hAnsi="Times New Roman"/>
                <w:sz w:val="28"/>
                <w:szCs w:val="28"/>
              </w:rPr>
              <w:t>08.00 - 08.15</w:t>
            </w:r>
          </w:p>
        </w:tc>
        <w:tc>
          <w:tcPr>
            <w:tcW w:w="7094" w:type="dxa"/>
          </w:tcPr>
          <w:p w:rsidR="0080221F" w:rsidRPr="00EE5E23" w:rsidRDefault="00067AE5" w:rsidP="00EE5E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Второе в</w:t>
            </w:r>
            <w:r w:rsidR="0080221F" w:rsidRPr="00EE5E23">
              <w:rPr>
                <w:rFonts w:ascii="Times New Roman" w:hAnsi="Times New Roman"/>
                <w:sz w:val="28"/>
                <w:szCs w:val="28"/>
              </w:rPr>
              <w:t>звешивание весовых категорий: 45, 51, 60, 71, 92, 120 кг</w:t>
            </w:r>
          </w:p>
        </w:tc>
      </w:tr>
      <w:tr w:rsidR="0080221F" w:rsidRPr="001F1CF9" w:rsidTr="00067AE5">
        <w:trPr>
          <w:trHeight w:val="489"/>
        </w:trPr>
        <w:tc>
          <w:tcPr>
            <w:tcW w:w="1750" w:type="dxa"/>
            <w:vMerge/>
          </w:tcPr>
          <w:p w:rsidR="0080221F" w:rsidRPr="001F1CF9" w:rsidRDefault="0080221F" w:rsidP="00B86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80221F" w:rsidRPr="00EE5E23" w:rsidRDefault="00067AE5" w:rsidP="0006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80221F" w:rsidRPr="00EE5E2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0221F" w:rsidRPr="00EE5E23">
              <w:rPr>
                <w:rFonts w:ascii="Times New Roman" w:hAnsi="Times New Roman"/>
                <w:sz w:val="28"/>
                <w:szCs w:val="28"/>
              </w:rPr>
              <w:t>0 - 1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0221F" w:rsidRPr="00EE5E2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0221F" w:rsidRPr="00EE5E2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4" w:type="dxa"/>
          </w:tcPr>
          <w:p w:rsidR="0080221F" w:rsidRDefault="0080221F" w:rsidP="00B8609D">
            <w:pPr>
              <w:shd w:val="clear" w:color="auto" w:fill="FFFFFF"/>
              <w:spacing w:after="0" w:line="240" w:lineRule="auto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EE5E23">
              <w:rPr>
                <w:rFonts w:ascii="Times New Roman" w:hAnsi="Times New Roman"/>
                <w:sz w:val="28"/>
                <w:szCs w:val="28"/>
              </w:rPr>
              <w:t>Утешительные поединки</w:t>
            </w:r>
          </w:p>
          <w:p w:rsidR="00067AE5" w:rsidRPr="00EE5E23" w:rsidRDefault="00067AE5" w:rsidP="00B8609D">
            <w:pPr>
              <w:shd w:val="clear" w:color="auto" w:fill="FFFFFF"/>
              <w:spacing w:after="0" w:line="240" w:lineRule="auto"/>
              <w:ind w:firstLine="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7AE5" w:rsidRPr="001F1CF9" w:rsidTr="00B36EF6">
        <w:trPr>
          <w:trHeight w:val="149"/>
        </w:trPr>
        <w:tc>
          <w:tcPr>
            <w:tcW w:w="1750" w:type="dxa"/>
            <w:vMerge/>
          </w:tcPr>
          <w:p w:rsidR="00067AE5" w:rsidRPr="001F1CF9" w:rsidRDefault="00067AE5" w:rsidP="00B86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067AE5" w:rsidRDefault="00067AE5" w:rsidP="00067A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15:00-15:40</w:t>
            </w:r>
          </w:p>
        </w:tc>
        <w:tc>
          <w:tcPr>
            <w:tcW w:w="7094" w:type="dxa"/>
          </w:tcPr>
          <w:p w:rsidR="00067AE5" w:rsidRPr="00EE5E23" w:rsidRDefault="003F6CE7" w:rsidP="00FA1F61">
            <w:pPr>
              <w:shd w:val="clear" w:color="auto" w:fill="FFFFFF"/>
              <w:ind w:firstLine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 w:rsidR="00067AE5" w:rsidRPr="001D3319">
              <w:rPr>
                <w:rFonts w:ascii="Times New Roman" w:hAnsi="Times New Roman"/>
                <w:sz w:val="28"/>
                <w:szCs w:val="28"/>
              </w:rPr>
              <w:t>еремония открытия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1F61">
              <w:rPr>
                <w:rFonts w:ascii="Times New Roman" w:hAnsi="Times New Roman"/>
                <w:sz w:val="28"/>
                <w:szCs w:val="28"/>
              </w:rPr>
              <w:t>Первенства</w:t>
            </w:r>
            <w:r w:rsidR="00FA1F61" w:rsidRPr="00FA1F61">
              <w:rPr>
                <w:rFonts w:ascii="Times New Roman" w:hAnsi="Times New Roman"/>
                <w:sz w:val="28"/>
                <w:szCs w:val="28"/>
              </w:rPr>
              <w:t>.</w:t>
            </w:r>
            <w:r w:rsidR="004F7D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A1F61" w:rsidRPr="00FA1F6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Арт</w:t>
            </w:r>
            <w:proofErr w:type="spellEnd"/>
            <w:r w:rsidR="00FA1F61" w:rsidRPr="00FA1F6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часть </w:t>
            </w:r>
            <w:r w:rsidR="00FA1F6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FA1F61" w:rsidRPr="00FA1F6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Страна героев</w:t>
            </w:r>
            <w:r w:rsidR="00FA1F6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</w:tr>
      <w:tr w:rsidR="0080221F" w:rsidRPr="001F1CF9" w:rsidTr="00B36EF6">
        <w:trPr>
          <w:trHeight w:val="54"/>
        </w:trPr>
        <w:tc>
          <w:tcPr>
            <w:tcW w:w="1750" w:type="dxa"/>
            <w:vMerge/>
          </w:tcPr>
          <w:p w:rsidR="0080221F" w:rsidRPr="001F1CF9" w:rsidRDefault="0080221F" w:rsidP="00B86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80221F" w:rsidRPr="00EE5E23" w:rsidRDefault="0080221F" w:rsidP="0006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E23">
              <w:rPr>
                <w:rFonts w:ascii="Times New Roman" w:hAnsi="Times New Roman"/>
                <w:sz w:val="28"/>
                <w:szCs w:val="28"/>
              </w:rPr>
              <w:t>1</w:t>
            </w:r>
            <w:r w:rsidR="00067AE5">
              <w:rPr>
                <w:rFonts w:ascii="Times New Roman" w:hAnsi="Times New Roman"/>
                <w:sz w:val="28"/>
                <w:szCs w:val="28"/>
              </w:rPr>
              <w:t>6</w:t>
            </w:r>
            <w:r w:rsidRPr="00EE5E23">
              <w:rPr>
                <w:rFonts w:ascii="Times New Roman" w:hAnsi="Times New Roman"/>
                <w:sz w:val="28"/>
                <w:szCs w:val="28"/>
              </w:rPr>
              <w:t>.00-1</w:t>
            </w:r>
            <w:r w:rsidR="00067AE5">
              <w:rPr>
                <w:rFonts w:ascii="Times New Roman" w:hAnsi="Times New Roman"/>
                <w:sz w:val="28"/>
                <w:szCs w:val="28"/>
              </w:rPr>
              <w:t>8</w:t>
            </w:r>
            <w:r w:rsidRPr="00EE5E23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7094" w:type="dxa"/>
          </w:tcPr>
          <w:p w:rsidR="0080221F" w:rsidRPr="00EE5E23" w:rsidRDefault="0080221F" w:rsidP="00067AE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E23">
              <w:rPr>
                <w:rFonts w:ascii="Times New Roman" w:hAnsi="Times New Roman"/>
                <w:sz w:val="28"/>
                <w:szCs w:val="28"/>
              </w:rPr>
              <w:t xml:space="preserve">Финальные поединки и награждение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весовых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категориях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EE5E23">
              <w:rPr>
                <w:rFonts w:ascii="Times New Roman" w:hAnsi="Times New Roman"/>
                <w:sz w:val="28"/>
                <w:szCs w:val="28"/>
              </w:rPr>
              <w:t>45, 51, 60, 71, 92, 120 кг</w:t>
            </w:r>
          </w:p>
        </w:tc>
      </w:tr>
      <w:tr w:rsidR="0080221F" w:rsidRPr="001F1CF9" w:rsidTr="00B36EF6">
        <w:trPr>
          <w:trHeight w:val="54"/>
        </w:trPr>
        <w:tc>
          <w:tcPr>
            <w:tcW w:w="1750" w:type="dxa"/>
          </w:tcPr>
          <w:p w:rsidR="0080221F" w:rsidRDefault="0080221F" w:rsidP="00B86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17.03.2023</w:t>
            </w:r>
          </w:p>
          <w:p w:rsidR="0080221F" w:rsidRPr="001F1CF9" w:rsidRDefault="0080221F" w:rsidP="00B86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877" w:type="dxa"/>
          </w:tcPr>
          <w:p w:rsidR="0080221F" w:rsidRPr="001F1CF9" w:rsidRDefault="0080221F" w:rsidP="00B86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4" w:type="dxa"/>
          </w:tcPr>
          <w:p w:rsidR="0080221F" w:rsidRPr="001F1CF9" w:rsidRDefault="0080221F" w:rsidP="00B8609D">
            <w:pPr>
              <w:shd w:val="clear" w:color="auto" w:fill="FFFFFF"/>
              <w:spacing w:after="0" w:line="240" w:lineRule="auto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1F1CF9">
              <w:rPr>
                <w:rFonts w:ascii="Times New Roman" w:hAnsi="Times New Roman"/>
                <w:sz w:val="28"/>
                <w:szCs w:val="28"/>
              </w:rPr>
              <w:t>День отъезда</w:t>
            </w:r>
          </w:p>
        </w:tc>
      </w:tr>
    </w:tbl>
    <w:p w:rsidR="0080221F" w:rsidRPr="001F1CF9" w:rsidRDefault="0080221F" w:rsidP="006A391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221F" w:rsidRPr="001F1CF9" w:rsidRDefault="0080221F" w:rsidP="00824B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F1CF9">
        <w:rPr>
          <w:rFonts w:ascii="Times New Roman" w:hAnsi="Times New Roman"/>
          <w:b/>
          <w:sz w:val="28"/>
          <w:szCs w:val="28"/>
        </w:rPr>
        <w:t>5. Требования к участникам и условия их допуска</w:t>
      </w:r>
    </w:p>
    <w:p w:rsidR="0080221F" w:rsidRPr="001F1CF9" w:rsidRDefault="0080221F" w:rsidP="00222C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7496" w:rsidRPr="00114C91" w:rsidRDefault="008B61D0" w:rsidP="00F37496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472E4">
        <w:rPr>
          <w:rFonts w:ascii="Times New Roman" w:hAnsi="Times New Roman"/>
          <w:sz w:val="28"/>
          <w:szCs w:val="28"/>
        </w:rPr>
        <w:t>Соревнования личные.</w:t>
      </w:r>
    </w:p>
    <w:p w:rsidR="00825AEA" w:rsidRPr="001F1CF9" w:rsidRDefault="0080221F" w:rsidP="00F37496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14C91">
        <w:rPr>
          <w:rFonts w:ascii="Times New Roman" w:hAnsi="Times New Roman"/>
          <w:sz w:val="28"/>
          <w:szCs w:val="28"/>
        </w:rPr>
        <w:t>Весовые категории:</w:t>
      </w:r>
    </w:p>
    <w:tbl>
      <w:tblPr>
        <w:tblW w:w="10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58"/>
        <w:gridCol w:w="3558"/>
        <w:gridCol w:w="3559"/>
      </w:tblGrid>
      <w:tr w:rsidR="00825AEA" w:rsidRPr="00114C91" w:rsidTr="00704B14">
        <w:trPr>
          <w:jc w:val="center"/>
        </w:trPr>
        <w:tc>
          <w:tcPr>
            <w:tcW w:w="3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 xml:space="preserve">Наименование спортивной дисциплины </w:t>
            </w:r>
          </w:p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 xml:space="preserve">(в </w:t>
            </w:r>
            <w:proofErr w:type="gramStart"/>
            <w:r w:rsidRPr="00114C91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proofErr w:type="gramEnd"/>
            <w:r w:rsidRPr="00114C91">
              <w:rPr>
                <w:rFonts w:ascii="Times New Roman" w:hAnsi="Times New Roman"/>
                <w:sz w:val="28"/>
                <w:szCs w:val="28"/>
              </w:rPr>
              <w:t xml:space="preserve"> с ВРВС)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 xml:space="preserve">Номер-код спортивной дисциплины </w:t>
            </w:r>
          </w:p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 xml:space="preserve">(в </w:t>
            </w:r>
            <w:proofErr w:type="gramStart"/>
            <w:r w:rsidRPr="00114C91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proofErr w:type="gramEnd"/>
            <w:r w:rsidRPr="00114C91">
              <w:rPr>
                <w:rFonts w:ascii="Times New Roman" w:hAnsi="Times New Roman"/>
                <w:sz w:val="28"/>
                <w:szCs w:val="28"/>
              </w:rPr>
              <w:t xml:space="preserve"> с ВРВС)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Кол-во видов программы/кол-во медалей</w:t>
            </w:r>
          </w:p>
        </w:tc>
      </w:tr>
      <w:tr w:rsidR="00825AEA" w:rsidRPr="00114C91" w:rsidTr="00704B14">
        <w:trPr>
          <w:jc w:val="center"/>
        </w:trPr>
        <w:tc>
          <w:tcPr>
            <w:tcW w:w="3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Весовая категория 42кг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0260461811Ю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1/4</w:t>
            </w:r>
          </w:p>
        </w:tc>
      </w:tr>
      <w:tr w:rsidR="00825AEA" w:rsidRPr="00114C91" w:rsidTr="00704B14">
        <w:trPr>
          <w:jc w:val="center"/>
        </w:trPr>
        <w:tc>
          <w:tcPr>
            <w:tcW w:w="3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Весовая категория 45кг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0260491811Ю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1/4</w:t>
            </w:r>
          </w:p>
        </w:tc>
      </w:tr>
      <w:tr w:rsidR="00825AEA" w:rsidRPr="00114C91" w:rsidTr="00704B14">
        <w:trPr>
          <w:jc w:val="center"/>
        </w:trPr>
        <w:tc>
          <w:tcPr>
            <w:tcW w:w="3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Весовая категория 48кг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0260501811Ю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1/4</w:t>
            </w:r>
          </w:p>
        </w:tc>
      </w:tr>
      <w:tr w:rsidR="00825AEA" w:rsidRPr="00114C91" w:rsidTr="00704B14">
        <w:trPr>
          <w:jc w:val="center"/>
        </w:trPr>
        <w:tc>
          <w:tcPr>
            <w:tcW w:w="3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Весовая категория 51кг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0260511811Ю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1/4</w:t>
            </w:r>
          </w:p>
        </w:tc>
      </w:tr>
      <w:tr w:rsidR="00825AEA" w:rsidRPr="00114C91" w:rsidTr="00704B14">
        <w:trPr>
          <w:jc w:val="center"/>
        </w:trPr>
        <w:tc>
          <w:tcPr>
            <w:tcW w:w="3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Весовая категория 55кг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0260521811А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1/4</w:t>
            </w:r>
          </w:p>
        </w:tc>
      </w:tr>
      <w:tr w:rsidR="00825AEA" w:rsidRPr="00114C91" w:rsidTr="00704B14">
        <w:trPr>
          <w:jc w:val="center"/>
        </w:trPr>
        <w:tc>
          <w:tcPr>
            <w:tcW w:w="3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Весовая категория 60кг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0260551611А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1/4</w:t>
            </w:r>
          </w:p>
        </w:tc>
      </w:tr>
      <w:tr w:rsidR="00825AEA" w:rsidRPr="00114C91" w:rsidTr="00704B14">
        <w:trPr>
          <w:jc w:val="center"/>
        </w:trPr>
        <w:tc>
          <w:tcPr>
            <w:tcW w:w="3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Весовая категория 65кг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0260591811Ю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1/4</w:t>
            </w:r>
          </w:p>
        </w:tc>
      </w:tr>
      <w:tr w:rsidR="00825AEA" w:rsidRPr="00114C91" w:rsidTr="00704B14">
        <w:trPr>
          <w:jc w:val="center"/>
        </w:trPr>
        <w:tc>
          <w:tcPr>
            <w:tcW w:w="3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Весовая категория 71кг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0261641811Ю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1/4</w:t>
            </w:r>
          </w:p>
        </w:tc>
      </w:tr>
      <w:tr w:rsidR="00825AEA" w:rsidRPr="00114C91" w:rsidTr="00704B14">
        <w:trPr>
          <w:jc w:val="center"/>
        </w:trPr>
        <w:tc>
          <w:tcPr>
            <w:tcW w:w="3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Весовая категория 80кг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0261661811Ю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1/4</w:t>
            </w:r>
          </w:p>
        </w:tc>
      </w:tr>
      <w:tr w:rsidR="00825AEA" w:rsidRPr="00114C91" w:rsidTr="00704B14">
        <w:trPr>
          <w:jc w:val="center"/>
        </w:trPr>
        <w:tc>
          <w:tcPr>
            <w:tcW w:w="3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Весовая категория 92 кг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0262161811Ю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1/4</w:t>
            </w:r>
          </w:p>
        </w:tc>
      </w:tr>
      <w:tr w:rsidR="00825AEA" w:rsidRPr="00114C91" w:rsidTr="00704B14">
        <w:trPr>
          <w:jc w:val="center"/>
        </w:trPr>
        <w:tc>
          <w:tcPr>
            <w:tcW w:w="3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Весовая категория 110кг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0262181811Ю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1/4</w:t>
            </w:r>
          </w:p>
        </w:tc>
      </w:tr>
      <w:tr w:rsidR="00825AEA" w:rsidRPr="00114C91" w:rsidTr="00704B14">
        <w:trPr>
          <w:jc w:val="center"/>
        </w:trPr>
        <w:tc>
          <w:tcPr>
            <w:tcW w:w="3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Весовая категория 120 кг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0262191811Ю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AEA" w:rsidRPr="00114C91" w:rsidRDefault="00825AEA" w:rsidP="00704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1/4</w:t>
            </w:r>
          </w:p>
        </w:tc>
      </w:tr>
    </w:tbl>
    <w:p w:rsidR="0080221F" w:rsidRPr="001F1CF9" w:rsidRDefault="0080221F" w:rsidP="00222C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221F" w:rsidRPr="00114C91" w:rsidRDefault="0080221F" w:rsidP="00B45E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C91">
        <w:rPr>
          <w:rFonts w:ascii="Times New Roman" w:hAnsi="Times New Roman"/>
          <w:sz w:val="28"/>
          <w:szCs w:val="28"/>
        </w:rPr>
        <w:t>Общие требования к участникам:</w:t>
      </w:r>
    </w:p>
    <w:p w:rsidR="0080221F" w:rsidRPr="00114C91" w:rsidRDefault="0080221F" w:rsidP="00B45E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C91">
        <w:rPr>
          <w:rFonts w:ascii="Times New Roman" w:hAnsi="Times New Roman"/>
          <w:bCs/>
          <w:sz w:val="28"/>
          <w:szCs w:val="28"/>
        </w:rPr>
        <w:t xml:space="preserve"> </w:t>
      </w:r>
      <w:r w:rsidRPr="00114C91">
        <w:rPr>
          <w:rFonts w:ascii="Times New Roman" w:hAnsi="Times New Roman"/>
          <w:sz w:val="28"/>
          <w:szCs w:val="28"/>
        </w:rPr>
        <w:t>В спортивных соревнованиях участвуют сильнейшие спортсмены субъектов Российской Федерации.</w:t>
      </w:r>
    </w:p>
    <w:p w:rsidR="0080221F" w:rsidRPr="00114C91" w:rsidRDefault="0080221F" w:rsidP="00B45E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C91">
        <w:rPr>
          <w:rFonts w:ascii="Times New Roman" w:hAnsi="Times New Roman"/>
          <w:sz w:val="28"/>
          <w:szCs w:val="28"/>
        </w:rPr>
        <w:t>К спортивным соревнованиям допускаются спортсмены спортивных сборных команд субъектов Российс</w:t>
      </w:r>
      <w:r>
        <w:rPr>
          <w:rFonts w:ascii="Times New Roman" w:hAnsi="Times New Roman"/>
          <w:sz w:val="28"/>
          <w:szCs w:val="28"/>
        </w:rPr>
        <w:t>кой Федерации, в состав которых в том числе</w:t>
      </w:r>
      <w:r w:rsidRPr="00114C91">
        <w:rPr>
          <w:rFonts w:ascii="Times New Roman" w:hAnsi="Times New Roman"/>
          <w:sz w:val="28"/>
          <w:szCs w:val="28"/>
        </w:rPr>
        <w:t xml:space="preserve"> включаются представители организаций, осуществляющих подготовку спортсменов по военно-прикладным и иным видам спорта.</w:t>
      </w:r>
    </w:p>
    <w:p w:rsidR="0080221F" w:rsidRPr="00114C91" w:rsidRDefault="0080221F" w:rsidP="00B45E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C91">
        <w:rPr>
          <w:rFonts w:ascii="Times New Roman" w:hAnsi="Times New Roman"/>
          <w:sz w:val="28"/>
          <w:szCs w:val="28"/>
        </w:rPr>
        <w:lastRenderedPageBreak/>
        <w:t>От одного субъекта Российской Федерации может быть заявлена только одна спортивная сборная команда.</w:t>
      </w:r>
    </w:p>
    <w:p w:rsidR="0080221F" w:rsidRPr="00114C91" w:rsidRDefault="0080221F" w:rsidP="00B45E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C91">
        <w:rPr>
          <w:rFonts w:ascii="Times New Roman" w:hAnsi="Times New Roman"/>
          <w:sz w:val="28"/>
          <w:szCs w:val="28"/>
        </w:rPr>
        <w:t xml:space="preserve">К участию в спортивных </w:t>
      </w:r>
      <w:proofErr w:type="gramStart"/>
      <w:r w:rsidRPr="00114C91">
        <w:rPr>
          <w:rFonts w:ascii="Times New Roman" w:hAnsi="Times New Roman"/>
          <w:sz w:val="28"/>
          <w:szCs w:val="28"/>
        </w:rPr>
        <w:t>соревнованиях</w:t>
      </w:r>
      <w:proofErr w:type="gramEnd"/>
      <w:r w:rsidRPr="00114C91">
        <w:rPr>
          <w:rFonts w:ascii="Times New Roman" w:hAnsi="Times New Roman"/>
          <w:sz w:val="28"/>
          <w:szCs w:val="28"/>
        </w:rPr>
        <w:t xml:space="preserve"> допускаются спортсмены, имеющие российское гражданство. Принадлежность спортсменов к субъекту Российской Федерации определяется на основании регистрации в паспорте. При временной регистрации спортсмен должен представить документ о временной регистрации с проживанием не менее 6 месяцев до начала соревнований. </w:t>
      </w:r>
    </w:p>
    <w:p w:rsidR="0080221F" w:rsidRPr="00114C91" w:rsidRDefault="0080221F" w:rsidP="00B45E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C91">
        <w:rPr>
          <w:rFonts w:ascii="Times New Roman" w:hAnsi="Times New Roman"/>
          <w:sz w:val="28"/>
          <w:szCs w:val="28"/>
        </w:rPr>
        <w:t>В состав делегации обязательно входит 1 тренер-руководитель. Команда субъекта Российской Федерации, состоящая из 3-х спортсменов и более, обязана   командировать 1 судью (Ф.И.О. должны быть указаны в официальной заявке).</w:t>
      </w:r>
    </w:p>
    <w:p w:rsidR="0080221F" w:rsidRPr="00114C91" w:rsidRDefault="0080221F" w:rsidP="00B45E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C91">
        <w:rPr>
          <w:rFonts w:ascii="Times New Roman" w:hAnsi="Times New Roman"/>
          <w:sz w:val="28"/>
          <w:szCs w:val="28"/>
        </w:rPr>
        <w:t>Представители команд несут персональную ответственность за подлинность документов, представленных в мандатную комиссию.</w:t>
      </w:r>
    </w:p>
    <w:p w:rsidR="0080221F" w:rsidRPr="00114C91" w:rsidRDefault="0080221F" w:rsidP="00B45E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C91">
        <w:rPr>
          <w:rFonts w:ascii="Times New Roman" w:hAnsi="Times New Roman"/>
          <w:sz w:val="28"/>
          <w:szCs w:val="28"/>
        </w:rPr>
        <w:t xml:space="preserve">Участники, тренеры и представители команд должны прибывать не позднее официального дня приезда. </w:t>
      </w:r>
    </w:p>
    <w:p w:rsidR="0080221F" w:rsidRPr="00114C91" w:rsidRDefault="0080221F" w:rsidP="00B45E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C91">
        <w:rPr>
          <w:rFonts w:ascii="Times New Roman" w:hAnsi="Times New Roman"/>
          <w:sz w:val="28"/>
          <w:szCs w:val="28"/>
        </w:rPr>
        <w:t>Судья должен при себе иметь официальную судейскую форму: черная футболка поло, черные брюки, черная обувь. Для оплаты работы судей необходимо иметь следующие документы: копия паспорта (ФИО и прописка), копия ИНН, копия СНИЛС, копия судейской книжки, копия приказа о присвоении категории, реквизиты для перевода денежных средств (официальная выписка). Также необходимо на месте заполнить согласие на обработку персональных данных и договор.</w:t>
      </w:r>
    </w:p>
    <w:p w:rsidR="0080221F" w:rsidRPr="00114C91" w:rsidRDefault="0080221F" w:rsidP="00B45E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C91">
        <w:rPr>
          <w:rFonts w:ascii="Times New Roman" w:hAnsi="Times New Roman"/>
          <w:sz w:val="28"/>
          <w:szCs w:val="28"/>
        </w:rPr>
        <w:t>Индивидуальные требования к участникам:</w:t>
      </w:r>
    </w:p>
    <w:p w:rsidR="00F37496" w:rsidRDefault="0080221F" w:rsidP="00B45E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4C91">
        <w:rPr>
          <w:rFonts w:ascii="Times New Roman" w:hAnsi="Times New Roman"/>
          <w:sz w:val="28"/>
          <w:szCs w:val="28"/>
        </w:rPr>
        <w:t xml:space="preserve">К участию допускаются юноши (до 18 лет) </w:t>
      </w:r>
      <w:r w:rsidRPr="004A5131">
        <w:rPr>
          <w:rFonts w:ascii="Times New Roman" w:hAnsi="Times New Roman"/>
          <w:sz w:val="28"/>
          <w:szCs w:val="28"/>
        </w:rPr>
        <w:t xml:space="preserve">– </w:t>
      </w:r>
      <w:r w:rsidRPr="00114C91">
        <w:rPr>
          <w:rFonts w:ascii="Times New Roman" w:hAnsi="Times New Roman"/>
          <w:sz w:val="28"/>
          <w:szCs w:val="28"/>
        </w:rPr>
        <w:t>(16-17 лет) 200</w:t>
      </w:r>
      <w:r>
        <w:rPr>
          <w:rFonts w:ascii="Times New Roman" w:hAnsi="Times New Roman"/>
          <w:sz w:val="28"/>
          <w:szCs w:val="28"/>
        </w:rPr>
        <w:t>6</w:t>
      </w:r>
      <w:r w:rsidRPr="00114C91">
        <w:rPr>
          <w:rFonts w:ascii="Times New Roman" w:hAnsi="Times New Roman"/>
          <w:sz w:val="28"/>
          <w:szCs w:val="28"/>
        </w:rPr>
        <w:t>-200</w:t>
      </w:r>
      <w:r>
        <w:rPr>
          <w:rFonts w:ascii="Times New Roman" w:hAnsi="Times New Roman"/>
          <w:sz w:val="28"/>
          <w:szCs w:val="28"/>
        </w:rPr>
        <w:t>7</w:t>
      </w:r>
      <w:r w:rsidRPr="00114C91">
        <w:rPr>
          <w:rFonts w:ascii="Times New Roman" w:hAnsi="Times New Roman"/>
          <w:sz w:val="28"/>
          <w:szCs w:val="28"/>
        </w:rPr>
        <w:t xml:space="preserve"> гг.р. (для участия в спортивных соревнованиях спортсмен должен достичь установленного возраста в календарный год проведения спортивных соревнований (участники, которым исполнилось или исполняется 15 лет (200</w:t>
      </w:r>
      <w:r>
        <w:rPr>
          <w:rFonts w:ascii="Times New Roman" w:hAnsi="Times New Roman"/>
          <w:sz w:val="28"/>
          <w:szCs w:val="28"/>
        </w:rPr>
        <w:t>8</w:t>
      </w:r>
      <w:r w:rsidRPr="00114C91">
        <w:rPr>
          <w:rFonts w:ascii="Times New Roman" w:hAnsi="Times New Roman"/>
          <w:sz w:val="28"/>
          <w:szCs w:val="28"/>
        </w:rPr>
        <w:t xml:space="preserve"> г.р.) в текущем году, дополнительно представляют допуск врача и разрешение от родителей на каждое спортивное соревнование))</w:t>
      </w:r>
      <w:r w:rsidR="00F37496">
        <w:rPr>
          <w:rFonts w:ascii="Times New Roman" w:hAnsi="Times New Roman"/>
          <w:sz w:val="28"/>
          <w:szCs w:val="28"/>
        </w:rPr>
        <w:t>.</w:t>
      </w:r>
      <w:proofErr w:type="gramEnd"/>
    </w:p>
    <w:p w:rsidR="005472E4" w:rsidRPr="001F1CF9" w:rsidRDefault="005472E4" w:rsidP="000F3F1E">
      <w:pPr>
        <w:tabs>
          <w:tab w:val="left" w:pos="659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221F" w:rsidRPr="001F1CF9" w:rsidRDefault="0080221F" w:rsidP="008E14DC">
      <w:pPr>
        <w:tabs>
          <w:tab w:val="left" w:pos="659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F1CF9">
        <w:rPr>
          <w:rFonts w:ascii="Times New Roman" w:hAnsi="Times New Roman"/>
          <w:b/>
          <w:sz w:val="28"/>
          <w:szCs w:val="28"/>
        </w:rPr>
        <w:t>6. Заявки на участие</w:t>
      </w:r>
    </w:p>
    <w:p w:rsidR="0080221F" w:rsidRPr="001F1CF9" w:rsidRDefault="0080221F" w:rsidP="008E14DC">
      <w:pPr>
        <w:tabs>
          <w:tab w:val="left" w:pos="659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221F" w:rsidRPr="001F1CF9" w:rsidRDefault="0080221F" w:rsidP="008E14DC">
      <w:pPr>
        <w:tabs>
          <w:tab w:val="left" w:pos="659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CF9">
        <w:rPr>
          <w:rFonts w:ascii="Times New Roman" w:hAnsi="Times New Roman"/>
          <w:sz w:val="28"/>
          <w:szCs w:val="28"/>
        </w:rPr>
        <w:t>Официальные заявки подаются на сайте реестра ФСБР (</w:t>
      </w:r>
      <w:hyperlink r:id="rId7" w:history="1">
        <w:r w:rsidRPr="001F1CF9">
          <w:rPr>
            <w:rStyle w:val="a7"/>
            <w:rFonts w:ascii="Times New Roman" w:hAnsi="Times New Roman"/>
            <w:sz w:val="28"/>
            <w:szCs w:val="28"/>
            <w:lang w:val="en-US"/>
          </w:rPr>
          <w:t>www</w:t>
        </w:r>
        <w:r w:rsidRPr="001F1CF9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Pr="001F1CF9">
          <w:rPr>
            <w:rStyle w:val="a7"/>
            <w:rFonts w:ascii="Times New Roman" w:hAnsi="Times New Roman"/>
            <w:sz w:val="28"/>
            <w:szCs w:val="28"/>
            <w:lang w:val="en-US"/>
          </w:rPr>
          <w:t>wrestrus</w:t>
        </w:r>
        <w:proofErr w:type="spellEnd"/>
        <w:r w:rsidRPr="001F1CF9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Pr="001F1CF9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1F1CF9">
        <w:rPr>
          <w:rFonts w:ascii="Times New Roman" w:hAnsi="Times New Roman"/>
          <w:sz w:val="28"/>
          <w:szCs w:val="28"/>
        </w:rPr>
        <w:t xml:space="preserve">) </w:t>
      </w:r>
      <w:r w:rsidRPr="001F1CF9">
        <w:rPr>
          <w:rFonts w:ascii="Times New Roman" w:hAnsi="Times New Roman"/>
          <w:sz w:val="28"/>
          <w:szCs w:val="28"/>
        </w:rPr>
        <w:br/>
        <w:t xml:space="preserve">и распечатываются на бумажном носителе (заявка распечатывается с сайта), </w:t>
      </w:r>
      <w:r w:rsidRPr="001F1CF9">
        <w:rPr>
          <w:rFonts w:ascii="Times New Roman" w:hAnsi="Times New Roman"/>
          <w:sz w:val="28"/>
          <w:szCs w:val="28"/>
        </w:rPr>
        <w:br/>
        <w:t xml:space="preserve">заверяются руководителем органа физической культуры и спорта субъекта Российской Федерации и спортивным врачом, с приложением необходимых документов представляются в мандатную комиссию в день официального приезда спортсменов. </w:t>
      </w:r>
    </w:p>
    <w:p w:rsidR="0080221F" w:rsidRPr="001F1CF9" w:rsidRDefault="0080221F" w:rsidP="008E14DC">
      <w:pPr>
        <w:tabs>
          <w:tab w:val="left" w:pos="659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CF9">
        <w:rPr>
          <w:rFonts w:ascii="Times New Roman" w:hAnsi="Times New Roman"/>
          <w:sz w:val="28"/>
          <w:szCs w:val="28"/>
        </w:rPr>
        <w:t>К заявке прилагаются следующие документы на каждого спортсмена:</w:t>
      </w:r>
    </w:p>
    <w:p w:rsidR="0080221F" w:rsidRPr="001F1CF9" w:rsidRDefault="0080221F" w:rsidP="008E14DC">
      <w:pPr>
        <w:tabs>
          <w:tab w:val="left" w:pos="659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CF9">
        <w:rPr>
          <w:rFonts w:ascii="Times New Roman" w:hAnsi="Times New Roman"/>
          <w:sz w:val="28"/>
          <w:szCs w:val="28"/>
        </w:rPr>
        <w:t xml:space="preserve">- паспорт гражданина Российской Федерации (или нотариально заверенная </w:t>
      </w:r>
      <w:r w:rsidRPr="001F1CF9">
        <w:rPr>
          <w:rFonts w:ascii="Times New Roman" w:hAnsi="Times New Roman"/>
          <w:sz w:val="28"/>
          <w:szCs w:val="28"/>
        </w:rPr>
        <w:br/>
        <w:t>копия паспорта с условием предоставления до начала соревнований оригинала   общегражданского российского паспорта);</w:t>
      </w:r>
    </w:p>
    <w:p w:rsidR="0080221F" w:rsidRPr="001F1CF9" w:rsidRDefault="0080221F" w:rsidP="008E14DC">
      <w:pPr>
        <w:tabs>
          <w:tab w:val="left" w:pos="659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CF9">
        <w:rPr>
          <w:rFonts w:ascii="Times New Roman" w:hAnsi="Times New Roman"/>
          <w:sz w:val="28"/>
          <w:szCs w:val="28"/>
        </w:rPr>
        <w:t xml:space="preserve">- в </w:t>
      </w:r>
      <w:proofErr w:type="gramStart"/>
      <w:r w:rsidRPr="001F1CF9">
        <w:rPr>
          <w:rFonts w:ascii="Times New Roman" w:hAnsi="Times New Roman"/>
          <w:sz w:val="28"/>
          <w:szCs w:val="28"/>
        </w:rPr>
        <w:t>случае</w:t>
      </w:r>
      <w:proofErr w:type="gramEnd"/>
      <w:r w:rsidRPr="001F1CF9">
        <w:rPr>
          <w:rFonts w:ascii="Times New Roman" w:hAnsi="Times New Roman"/>
          <w:sz w:val="28"/>
          <w:szCs w:val="28"/>
        </w:rPr>
        <w:t xml:space="preserve">, когда паспорт гражданина Российской Федерации находится </w:t>
      </w:r>
      <w:r w:rsidRPr="001F1CF9">
        <w:rPr>
          <w:rFonts w:ascii="Times New Roman" w:hAnsi="Times New Roman"/>
          <w:sz w:val="28"/>
          <w:szCs w:val="28"/>
        </w:rPr>
        <w:br/>
        <w:t xml:space="preserve">на оформлении в паспортном столе, в мандатную комиссию предоставляются   загранпаспорт и справка из паспортного стола, подтверждающая, что паспорт </w:t>
      </w:r>
      <w:r w:rsidRPr="001F1CF9">
        <w:rPr>
          <w:rFonts w:ascii="Times New Roman" w:hAnsi="Times New Roman"/>
          <w:sz w:val="28"/>
          <w:szCs w:val="28"/>
        </w:rPr>
        <w:br/>
        <w:t>находится на оформлении в паспортном столе;</w:t>
      </w:r>
    </w:p>
    <w:p w:rsidR="0080221F" w:rsidRPr="00114C91" w:rsidRDefault="0080221F" w:rsidP="002052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CF9">
        <w:rPr>
          <w:rFonts w:ascii="Times New Roman" w:hAnsi="Times New Roman"/>
          <w:sz w:val="28"/>
          <w:szCs w:val="28"/>
        </w:rPr>
        <w:lastRenderedPageBreak/>
        <w:t>- страховой полис</w:t>
      </w:r>
      <w:r w:rsidRPr="00114C91">
        <w:rPr>
          <w:rFonts w:ascii="Times New Roman" w:hAnsi="Times New Roman"/>
          <w:sz w:val="28"/>
          <w:szCs w:val="28"/>
        </w:rPr>
        <w:t>;</w:t>
      </w:r>
    </w:p>
    <w:p w:rsidR="0080221F" w:rsidRPr="001F1CF9" w:rsidRDefault="0080221F" w:rsidP="002052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C91">
        <w:rPr>
          <w:rFonts w:ascii="Times New Roman" w:hAnsi="Times New Roman"/>
          <w:sz w:val="28"/>
          <w:szCs w:val="28"/>
        </w:rPr>
        <w:t>- зачетная классификационная книжка или сертификат.</w:t>
      </w:r>
    </w:p>
    <w:p w:rsidR="0080221F" w:rsidRPr="001F1CF9" w:rsidRDefault="0080221F" w:rsidP="008E14DC">
      <w:pPr>
        <w:tabs>
          <w:tab w:val="left" w:pos="659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CF9">
        <w:rPr>
          <w:rFonts w:ascii="Times New Roman" w:hAnsi="Times New Roman"/>
          <w:sz w:val="28"/>
          <w:szCs w:val="28"/>
        </w:rPr>
        <w:t xml:space="preserve">Именные заявки на участие в </w:t>
      </w:r>
      <w:proofErr w:type="gramStart"/>
      <w:r w:rsidRPr="001F1CF9">
        <w:rPr>
          <w:rFonts w:ascii="Times New Roman" w:hAnsi="Times New Roman"/>
          <w:sz w:val="28"/>
          <w:szCs w:val="28"/>
        </w:rPr>
        <w:t>соревнованиях</w:t>
      </w:r>
      <w:proofErr w:type="gramEnd"/>
      <w:r w:rsidRPr="001F1CF9">
        <w:rPr>
          <w:rFonts w:ascii="Times New Roman" w:hAnsi="Times New Roman"/>
          <w:sz w:val="28"/>
          <w:szCs w:val="28"/>
        </w:rPr>
        <w:t xml:space="preserve">, заверенные врачом </w:t>
      </w:r>
      <w:r w:rsidRPr="001F1CF9">
        <w:rPr>
          <w:rFonts w:ascii="Times New Roman" w:hAnsi="Times New Roman"/>
          <w:sz w:val="28"/>
          <w:szCs w:val="28"/>
        </w:rPr>
        <w:br/>
        <w:t>и командирующей организацией, подаются в мандатную комиссию в день приезда СТРОГО ПО ВРЕМЕНИ, ПРОПИСАННОМУ В ПРОГРАММЕ СОРЕВНОВАНИЙ.</w:t>
      </w:r>
    </w:p>
    <w:p w:rsidR="0080221F" w:rsidRPr="001F1CF9" w:rsidRDefault="0080221F" w:rsidP="008E14DC">
      <w:pPr>
        <w:tabs>
          <w:tab w:val="left" w:pos="659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221F" w:rsidRPr="001F1CF9" w:rsidRDefault="0080221F" w:rsidP="008E14DC">
      <w:pPr>
        <w:tabs>
          <w:tab w:val="left" w:pos="659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F1CF9">
        <w:rPr>
          <w:rFonts w:ascii="Times New Roman" w:hAnsi="Times New Roman"/>
          <w:b/>
          <w:sz w:val="28"/>
          <w:szCs w:val="28"/>
        </w:rPr>
        <w:t xml:space="preserve">ВНИМАНИЕ! </w:t>
      </w:r>
    </w:p>
    <w:p w:rsidR="0080221F" w:rsidRPr="001F1CF9" w:rsidRDefault="0080221F" w:rsidP="008E14DC">
      <w:pPr>
        <w:tabs>
          <w:tab w:val="left" w:pos="659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F1CF9">
        <w:rPr>
          <w:rFonts w:ascii="Times New Roman" w:hAnsi="Times New Roman"/>
          <w:b/>
          <w:sz w:val="28"/>
          <w:szCs w:val="28"/>
        </w:rPr>
        <w:t xml:space="preserve">Бронирование жилья осуществляется делегациями самостоятельно! </w:t>
      </w:r>
    </w:p>
    <w:p w:rsidR="0080221F" w:rsidRPr="001F1CF9" w:rsidRDefault="0080221F" w:rsidP="008E14DC">
      <w:pPr>
        <w:tabs>
          <w:tab w:val="left" w:pos="659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CF9">
        <w:rPr>
          <w:rFonts w:ascii="Times New Roman" w:hAnsi="Times New Roman"/>
          <w:sz w:val="28"/>
          <w:szCs w:val="28"/>
        </w:rPr>
        <w:t xml:space="preserve">Перечень рекомендованных к бронированию гостиниц в </w:t>
      </w:r>
      <w:proofErr w:type="gramStart"/>
      <w:r w:rsidRPr="001F1CF9">
        <w:rPr>
          <w:rFonts w:ascii="Times New Roman" w:hAnsi="Times New Roman"/>
          <w:sz w:val="28"/>
          <w:szCs w:val="28"/>
        </w:rPr>
        <w:t>Приложении</w:t>
      </w:r>
      <w:proofErr w:type="gramEnd"/>
      <w:r w:rsidRPr="001F1CF9">
        <w:rPr>
          <w:rFonts w:ascii="Times New Roman" w:hAnsi="Times New Roman"/>
          <w:sz w:val="28"/>
          <w:szCs w:val="28"/>
        </w:rPr>
        <w:t xml:space="preserve"> № 1.</w:t>
      </w:r>
    </w:p>
    <w:p w:rsidR="0080221F" w:rsidRPr="001F1CF9" w:rsidRDefault="0080221F" w:rsidP="003D1715">
      <w:pPr>
        <w:tabs>
          <w:tab w:val="left" w:pos="659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CF9">
        <w:rPr>
          <w:rFonts w:ascii="Times New Roman" w:hAnsi="Times New Roman"/>
          <w:b/>
          <w:sz w:val="28"/>
          <w:szCs w:val="28"/>
        </w:rPr>
        <w:t>Телефоны для справок:</w:t>
      </w:r>
      <w:r w:rsidRPr="001F1CF9">
        <w:rPr>
          <w:rFonts w:ascii="Times New Roman" w:hAnsi="Times New Roman"/>
          <w:sz w:val="28"/>
          <w:szCs w:val="28"/>
        </w:rPr>
        <w:t xml:space="preserve"> </w:t>
      </w:r>
    </w:p>
    <w:p w:rsidR="0080221F" w:rsidRPr="001F1CF9" w:rsidRDefault="0080221F" w:rsidP="003D1715">
      <w:pPr>
        <w:tabs>
          <w:tab w:val="left" w:pos="659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CF9">
        <w:rPr>
          <w:rFonts w:ascii="Times New Roman" w:hAnsi="Times New Roman"/>
          <w:sz w:val="28"/>
          <w:szCs w:val="28"/>
        </w:rPr>
        <w:t xml:space="preserve">89397523233 Саранцев Илья Олегович (общие вопросы); </w:t>
      </w:r>
    </w:p>
    <w:p w:rsidR="0080221F" w:rsidRPr="001F1CF9" w:rsidRDefault="0080221F" w:rsidP="003D1715">
      <w:pPr>
        <w:tabs>
          <w:tab w:val="left" w:pos="659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CF9">
        <w:rPr>
          <w:rFonts w:ascii="Times New Roman" w:hAnsi="Times New Roman"/>
          <w:sz w:val="28"/>
          <w:szCs w:val="28"/>
        </w:rPr>
        <w:t xml:space="preserve">89276874036 </w:t>
      </w:r>
      <w:proofErr w:type="spellStart"/>
      <w:r w:rsidRPr="001F1CF9">
        <w:rPr>
          <w:rFonts w:ascii="Times New Roman" w:hAnsi="Times New Roman"/>
          <w:sz w:val="28"/>
          <w:szCs w:val="28"/>
        </w:rPr>
        <w:t>Кропотов</w:t>
      </w:r>
      <w:proofErr w:type="spellEnd"/>
      <w:r w:rsidRPr="001F1CF9">
        <w:rPr>
          <w:rFonts w:ascii="Times New Roman" w:hAnsi="Times New Roman"/>
          <w:sz w:val="28"/>
          <w:szCs w:val="28"/>
        </w:rPr>
        <w:t xml:space="preserve"> Александр Евгеньевич (спортивная часть); </w:t>
      </w:r>
    </w:p>
    <w:p w:rsidR="0080221F" w:rsidRDefault="0080221F" w:rsidP="003D1715">
      <w:pPr>
        <w:tabs>
          <w:tab w:val="left" w:pos="659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CF9">
        <w:rPr>
          <w:rFonts w:ascii="Times New Roman" w:hAnsi="Times New Roman"/>
          <w:sz w:val="28"/>
          <w:szCs w:val="28"/>
        </w:rPr>
        <w:t xml:space="preserve">89276864690 </w:t>
      </w:r>
      <w:proofErr w:type="spellStart"/>
      <w:r w:rsidRPr="001F1CF9">
        <w:rPr>
          <w:rFonts w:ascii="Times New Roman" w:hAnsi="Times New Roman"/>
          <w:sz w:val="28"/>
          <w:szCs w:val="28"/>
        </w:rPr>
        <w:t>Гилязов</w:t>
      </w:r>
      <w:proofErr w:type="spellEnd"/>
      <w:r w:rsidRPr="001F1CF9">
        <w:rPr>
          <w:rFonts w:ascii="Times New Roman" w:hAnsi="Times New Roman"/>
          <w:sz w:val="28"/>
          <w:szCs w:val="28"/>
        </w:rPr>
        <w:t xml:space="preserve"> Рустам </w:t>
      </w:r>
      <w:proofErr w:type="spellStart"/>
      <w:r w:rsidRPr="001F1CF9">
        <w:rPr>
          <w:rFonts w:ascii="Times New Roman" w:hAnsi="Times New Roman"/>
          <w:sz w:val="28"/>
          <w:szCs w:val="28"/>
        </w:rPr>
        <w:t>Галиевич</w:t>
      </w:r>
      <w:proofErr w:type="spellEnd"/>
      <w:r w:rsidRPr="001F1CF9">
        <w:rPr>
          <w:rFonts w:ascii="Times New Roman" w:hAnsi="Times New Roman"/>
          <w:sz w:val="28"/>
          <w:szCs w:val="28"/>
        </w:rPr>
        <w:t xml:space="preserve"> (спортивная часть).</w:t>
      </w:r>
    </w:p>
    <w:p w:rsidR="005E014E" w:rsidRDefault="005E014E" w:rsidP="003D1715">
      <w:pPr>
        <w:tabs>
          <w:tab w:val="left" w:pos="659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014E" w:rsidRDefault="0073076A" w:rsidP="005E01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72E4">
        <w:rPr>
          <w:rFonts w:ascii="Times New Roman" w:hAnsi="Times New Roman"/>
          <w:b/>
          <w:sz w:val="28"/>
          <w:szCs w:val="28"/>
        </w:rPr>
        <w:t>Для команд БОЛЕЕ 8 ЧЕЛОВЕК из</w:t>
      </w:r>
      <w:r w:rsidR="005E014E" w:rsidRPr="005472E4">
        <w:rPr>
          <w:rFonts w:ascii="Times New Roman" w:hAnsi="Times New Roman"/>
          <w:b/>
          <w:sz w:val="28"/>
          <w:szCs w:val="28"/>
        </w:rPr>
        <w:t xml:space="preserve"> аэропорта</w:t>
      </w:r>
      <w:r w:rsidR="005E014E">
        <w:rPr>
          <w:rFonts w:ascii="Times New Roman" w:hAnsi="Times New Roman"/>
          <w:sz w:val="28"/>
          <w:szCs w:val="28"/>
        </w:rPr>
        <w:t xml:space="preserve"> предоставляется </w:t>
      </w:r>
      <w:proofErr w:type="spellStart"/>
      <w:r w:rsidR="005E014E">
        <w:rPr>
          <w:rFonts w:ascii="Times New Roman" w:hAnsi="Times New Roman"/>
          <w:sz w:val="28"/>
          <w:szCs w:val="28"/>
        </w:rPr>
        <w:t>трансфер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B676BA">
        <w:rPr>
          <w:rFonts w:ascii="Times New Roman" w:hAnsi="Times New Roman"/>
          <w:sz w:val="28"/>
          <w:szCs w:val="28"/>
        </w:rPr>
        <w:t xml:space="preserve">по </w:t>
      </w:r>
      <w:r w:rsidR="008213FA">
        <w:rPr>
          <w:rFonts w:ascii="Times New Roman" w:hAnsi="Times New Roman"/>
          <w:sz w:val="28"/>
          <w:szCs w:val="28"/>
        </w:rPr>
        <w:t>расписанию</w:t>
      </w:r>
      <w:r w:rsidR="005E014E">
        <w:rPr>
          <w:rFonts w:ascii="Times New Roman" w:hAnsi="Times New Roman"/>
          <w:sz w:val="28"/>
          <w:szCs w:val="28"/>
        </w:rPr>
        <w:t>.</w:t>
      </w:r>
    </w:p>
    <w:p w:rsidR="005E014E" w:rsidRPr="00114C91" w:rsidRDefault="005E014E" w:rsidP="005E01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C91">
        <w:rPr>
          <w:rFonts w:ascii="Times New Roman" w:hAnsi="Times New Roman"/>
          <w:sz w:val="28"/>
          <w:szCs w:val="28"/>
        </w:rPr>
        <w:t xml:space="preserve">Заявки на </w:t>
      </w:r>
      <w:proofErr w:type="spellStart"/>
      <w:r w:rsidRPr="00976F7E">
        <w:rPr>
          <w:rFonts w:ascii="Times New Roman" w:hAnsi="Times New Roman"/>
          <w:b/>
          <w:sz w:val="28"/>
          <w:szCs w:val="28"/>
        </w:rPr>
        <w:t>трансфер</w:t>
      </w:r>
      <w:proofErr w:type="spellEnd"/>
      <w:r w:rsidRPr="00114C91">
        <w:rPr>
          <w:rFonts w:ascii="Times New Roman" w:hAnsi="Times New Roman"/>
          <w:sz w:val="28"/>
          <w:szCs w:val="28"/>
        </w:rPr>
        <w:t xml:space="preserve"> (приложение № 2) направляются на электронную почту: </w:t>
      </w:r>
      <w:hyperlink r:id="rId8" w:history="1">
        <w:r w:rsidRPr="005E014E">
          <w:t xml:space="preserve"> </w:t>
        </w:r>
        <w:r w:rsidRPr="005E014E">
          <w:rPr>
            <w:rFonts w:ascii="Times New Roman" w:hAnsi="Times New Roman"/>
            <w:sz w:val="28"/>
            <w:szCs w:val="28"/>
          </w:rPr>
          <w:t xml:space="preserve">novaya_visota_samara@mail.ru </w:t>
        </w:r>
      </w:hyperlink>
      <w:r w:rsidRPr="00976F7E">
        <w:rPr>
          <w:rFonts w:ascii="Times New Roman" w:hAnsi="Times New Roman"/>
          <w:b/>
          <w:sz w:val="28"/>
          <w:szCs w:val="28"/>
        </w:rPr>
        <w:t>не позднее 01.03.202</w:t>
      </w:r>
      <w:r>
        <w:rPr>
          <w:rFonts w:ascii="Times New Roman" w:hAnsi="Times New Roman"/>
          <w:b/>
          <w:sz w:val="28"/>
          <w:szCs w:val="28"/>
        </w:rPr>
        <w:t>3</w:t>
      </w:r>
      <w:r w:rsidRPr="00114C91">
        <w:rPr>
          <w:rFonts w:ascii="Times New Roman" w:hAnsi="Times New Roman"/>
          <w:sz w:val="28"/>
          <w:szCs w:val="28"/>
        </w:rPr>
        <w:t>. Обязательно указать</w:t>
      </w:r>
      <w:r w:rsidR="00852A27">
        <w:rPr>
          <w:rFonts w:ascii="Times New Roman" w:hAnsi="Times New Roman"/>
          <w:sz w:val="28"/>
          <w:szCs w:val="28"/>
        </w:rPr>
        <w:t xml:space="preserve"> сопровождающее</w:t>
      </w:r>
      <w:r w:rsidRPr="00114C91">
        <w:rPr>
          <w:rFonts w:ascii="Times New Roman" w:hAnsi="Times New Roman"/>
          <w:sz w:val="28"/>
          <w:szCs w:val="28"/>
        </w:rPr>
        <w:t xml:space="preserve"> контактное лицо, которое является ответственным за спортсменов</w:t>
      </w:r>
      <w:r w:rsidR="00852A27">
        <w:rPr>
          <w:rFonts w:ascii="Times New Roman" w:hAnsi="Times New Roman"/>
          <w:sz w:val="28"/>
          <w:szCs w:val="28"/>
        </w:rPr>
        <w:t>,</w:t>
      </w:r>
      <w:r w:rsidRPr="00114C91">
        <w:rPr>
          <w:rFonts w:ascii="Times New Roman" w:hAnsi="Times New Roman"/>
          <w:sz w:val="28"/>
          <w:szCs w:val="28"/>
        </w:rPr>
        <w:t xml:space="preserve"> будет находит</w:t>
      </w:r>
      <w:r>
        <w:rPr>
          <w:rFonts w:ascii="Times New Roman" w:hAnsi="Times New Roman"/>
          <w:sz w:val="28"/>
          <w:szCs w:val="28"/>
        </w:rPr>
        <w:t>ь</w:t>
      </w:r>
      <w:r w:rsidRPr="00114C91">
        <w:rPr>
          <w:rFonts w:ascii="Times New Roman" w:hAnsi="Times New Roman"/>
          <w:sz w:val="28"/>
          <w:szCs w:val="28"/>
        </w:rPr>
        <w:t xml:space="preserve">ся с командой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14C91">
        <w:rPr>
          <w:rFonts w:ascii="Times New Roman" w:hAnsi="Times New Roman"/>
          <w:sz w:val="28"/>
          <w:szCs w:val="28"/>
        </w:rPr>
        <w:t>номер его сотового телефона!</w:t>
      </w:r>
      <w:r w:rsidR="00EF44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443D">
        <w:rPr>
          <w:rFonts w:ascii="Times New Roman" w:hAnsi="Times New Roman"/>
          <w:sz w:val="28"/>
          <w:szCs w:val="28"/>
        </w:rPr>
        <w:t>Трансфер</w:t>
      </w:r>
      <w:proofErr w:type="spellEnd"/>
      <w:r w:rsidR="00EF443D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="00EF443D">
        <w:rPr>
          <w:rFonts w:ascii="Times New Roman" w:hAnsi="Times New Roman"/>
          <w:sz w:val="28"/>
          <w:szCs w:val="28"/>
        </w:rPr>
        <w:t>жд</w:t>
      </w:r>
      <w:proofErr w:type="spellEnd"/>
      <w:r w:rsidR="00EF443D">
        <w:rPr>
          <w:rFonts w:ascii="Times New Roman" w:hAnsi="Times New Roman"/>
          <w:sz w:val="28"/>
          <w:szCs w:val="28"/>
        </w:rPr>
        <w:t xml:space="preserve"> вокзала – </w:t>
      </w:r>
      <w:proofErr w:type="gramStart"/>
      <w:r w:rsidR="00EF443D">
        <w:rPr>
          <w:rFonts w:ascii="Times New Roman" w:hAnsi="Times New Roman"/>
          <w:sz w:val="28"/>
          <w:szCs w:val="28"/>
        </w:rPr>
        <w:t>самостоятельный</w:t>
      </w:r>
      <w:proofErr w:type="gramEnd"/>
      <w:r w:rsidR="009C0190">
        <w:rPr>
          <w:rFonts w:ascii="Times New Roman" w:hAnsi="Times New Roman"/>
          <w:sz w:val="28"/>
          <w:szCs w:val="28"/>
        </w:rPr>
        <w:t xml:space="preserve"> (находится недалеко от места проведения соревнований)</w:t>
      </w:r>
      <w:r w:rsidR="00EF443D">
        <w:rPr>
          <w:rFonts w:ascii="Times New Roman" w:hAnsi="Times New Roman"/>
          <w:sz w:val="28"/>
          <w:szCs w:val="28"/>
        </w:rPr>
        <w:t>.</w:t>
      </w:r>
    </w:p>
    <w:p w:rsidR="005E014E" w:rsidRDefault="005E014E" w:rsidP="00F06B99">
      <w:pPr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 w:rsidRPr="00114C91">
        <w:rPr>
          <w:rFonts w:ascii="Times New Roman" w:hAnsi="Times New Roman"/>
          <w:sz w:val="28"/>
          <w:szCs w:val="28"/>
        </w:rPr>
        <w:t xml:space="preserve">Просим обратить внимание на правильность и своевременностью подачи заявки, так как </w:t>
      </w:r>
      <w:proofErr w:type="spellStart"/>
      <w:r w:rsidRPr="00114C91">
        <w:rPr>
          <w:rFonts w:ascii="Times New Roman" w:hAnsi="Times New Roman"/>
          <w:sz w:val="28"/>
          <w:szCs w:val="28"/>
        </w:rPr>
        <w:t>трансфер</w:t>
      </w:r>
      <w:proofErr w:type="spellEnd"/>
      <w:r w:rsidRPr="00114C91">
        <w:rPr>
          <w:rFonts w:ascii="Times New Roman" w:hAnsi="Times New Roman"/>
          <w:sz w:val="28"/>
          <w:szCs w:val="28"/>
        </w:rPr>
        <w:t xml:space="preserve"> несовершеннолетних детей будет оформляться через </w:t>
      </w:r>
      <w:r w:rsidR="00F06B99" w:rsidRPr="00F06B99">
        <w:rPr>
          <w:rFonts w:ascii="Times New Roman" w:hAnsi="Times New Roman"/>
          <w:sz w:val="28"/>
          <w:szCs w:val="28"/>
        </w:rPr>
        <w:t>Управление ГИБДД ГУ МВД России по Самарской области</w:t>
      </w:r>
      <w:r w:rsidRPr="00114C91">
        <w:rPr>
          <w:rFonts w:ascii="Times New Roman" w:hAnsi="Times New Roman"/>
          <w:sz w:val="28"/>
          <w:szCs w:val="28"/>
        </w:rPr>
        <w:t xml:space="preserve">. </w:t>
      </w:r>
    </w:p>
    <w:p w:rsidR="00F06B99" w:rsidRPr="00114C91" w:rsidRDefault="00F06B99" w:rsidP="00F06B99">
      <w:pPr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5E014E" w:rsidRPr="00976F7E" w:rsidRDefault="005E014E" w:rsidP="00563336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  <w:r w:rsidRPr="00976F7E">
        <w:rPr>
          <w:rFonts w:ascii="Times New Roman" w:hAnsi="Times New Roman"/>
          <w:b/>
          <w:sz w:val="24"/>
          <w:szCs w:val="28"/>
        </w:rPr>
        <w:t xml:space="preserve">ВНИМАНИЕ! БЕЗ ПРЕДОСТАВЛЕНИЯ ДАННЫХ ЗАЯВОК ТРАНСФЕР ПРОИЗВОДИТЬСЯ НЕ БУДЕТ! ОРГАНИЗАТОРЫ НЕ НЕСУТ ОТВЕТСВЕННОСТИ ЗА </w:t>
      </w:r>
      <w:proofErr w:type="gramStart"/>
      <w:r w:rsidRPr="00976F7E">
        <w:rPr>
          <w:rFonts w:ascii="Times New Roman" w:hAnsi="Times New Roman"/>
          <w:b/>
          <w:sz w:val="24"/>
          <w:szCs w:val="28"/>
        </w:rPr>
        <w:t>САМОСТОЯТЕЛЬНЫЙ</w:t>
      </w:r>
      <w:proofErr w:type="gramEnd"/>
      <w:r w:rsidRPr="00976F7E">
        <w:rPr>
          <w:rFonts w:ascii="Times New Roman" w:hAnsi="Times New Roman"/>
          <w:b/>
          <w:sz w:val="24"/>
          <w:szCs w:val="28"/>
        </w:rPr>
        <w:t xml:space="preserve"> ТРАНСФЕР КОМАНД!</w:t>
      </w:r>
    </w:p>
    <w:p w:rsidR="0080221F" w:rsidRPr="001F1CF9" w:rsidRDefault="0080221F" w:rsidP="00563336">
      <w:pPr>
        <w:tabs>
          <w:tab w:val="left" w:pos="659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221F" w:rsidRPr="001F1CF9" w:rsidRDefault="0080221F" w:rsidP="00A10BF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F1CF9">
        <w:rPr>
          <w:rFonts w:ascii="Times New Roman" w:hAnsi="Times New Roman"/>
          <w:b/>
          <w:sz w:val="28"/>
          <w:szCs w:val="28"/>
        </w:rPr>
        <w:t>7. Награждение победителей и призеров</w:t>
      </w:r>
    </w:p>
    <w:p w:rsidR="0080221F" w:rsidRPr="001F1CF9" w:rsidRDefault="0080221F" w:rsidP="00A10BF2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0221F" w:rsidRPr="001F1CF9" w:rsidRDefault="0080221F" w:rsidP="005D12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CF9">
        <w:rPr>
          <w:rFonts w:ascii="Times New Roman" w:hAnsi="Times New Roman"/>
          <w:sz w:val="28"/>
          <w:szCs w:val="28"/>
        </w:rPr>
        <w:t>Победители и призеры соревнований в каждой весовой группе награждаются дипломами и медалями Министерства спорта Российской Федерации, а также денежными призами спонсоров Первенства за счёт внебюджетных источников.</w:t>
      </w:r>
    </w:p>
    <w:p w:rsidR="0080221F" w:rsidRPr="001F1CF9" w:rsidRDefault="0080221F" w:rsidP="005D12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CF9">
        <w:rPr>
          <w:rFonts w:ascii="Times New Roman" w:hAnsi="Times New Roman"/>
          <w:sz w:val="28"/>
          <w:szCs w:val="28"/>
        </w:rPr>
        <w:t xml:space="preserve">Для оформления получения денежного приза необходимо </w:t>
      </w:r>
      <w:proofErr w:type="gramStart"/>
      <w:r w:rsidRPr="001F1CF9">
        <w:rPr>
          <w:rFonts w:ascii="Times New Roman" w:hAnsi="Times New Roman"/>
          <w:sz w:val="28"/>
          <w:szCs w:val="28"/>
        </w:rPr>
        <w:t>предоставить следующие документы</w:t>
      </w:r>
      <w:proofErr w:type="gramEnd"/>
      <w:r w:rsidRPr="001F1CF9">
        <w:rPr>
          <w:rFonts w:ascii="Times New Roman" w:hAnsi="Times New Roman"/>
          <w:sz w:val="28"/>
          <w:szCs w:val="28"/>
        </w:rPr>
        <w:t>:</w:t>
      </w:r>
    </w:p>
    <w:p w:rsidR="0080221F" w:rsidRPr="001F1CF9" w:rsidRDefault="0080221F" w:rsidP="005D12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CF9">
        <w:rPr>
          <w:rFonts w:ascii="Times New Roman" w:hAnsi="Times New Roman"/>
          <w:sz w:val="28"/>
          <w:szCs w:val="28"/>
        </w:rPr>
        <w:t>спортсмен: копия паспорта (ФИО и прописка), копия ИНН, копия СНИЛС, реквизиты для перевода денежных средств (официальная выписка). Также необходимо на месте заполнить согласие на обработку персональных данных и договор;</w:t>
      </w:r>
    </w:p>
    <w:p w:rsidR="0080221F" w:rsidRPr="001F1CF9" w:rsidRDefault="0080221F" w:rsidP="005D12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CF9">
        <w:rPr>
          <w:rFonts w:ascii="Times New Roman" w:hAnsi="Times New Roman"/>
          <w:sz w:val="28"/>
          <w:szCs w:val="28"/>
        </w:rPr>
        <w:t>тренер</w:t>
      </w:r>
      <w:r>
        <w:rPr>
          <w:rFonts w:ascii="Times New Roman" w:hAnsi="Times New Roman"/>
          <w:sz w:val="28"/>
          <w:szCs w:val="28"/>
        </w:rPr>
        <w:t xml:space="preserve"> победителя</w:t>
      </w:r>
      <w:r w:rsidRPr="001F1CF9">
        <w:rPr>
          <w:rFonts w:ascii="Times New Roman" w:hAnsi="Times New Roman"/>
          <w:sz w:val="28"/>
          <w:szCs w:val="28"/>
        </w:rPr>
        <w:t>: копия паспорта (ФИО и прописка), копия ИНН, копия СНИЛС, копия заявки на участие в соревнованиях, где прописан тренер, реквизиты для перевода денежных средств (официальная выписка). Также необходимо на месте заполнить согласие на обработку персональных данных и договор.</w:t>
      </w:r>
    </w:p>
    <w:p w:rsidR="0080221F" w:rsidRPr="001F1CF9" w:rsidRDefault="0080221F" w:rsidP="005D12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CF9">
        <w:rPr>
          <w:rFonts w:ascii="Times New Roman" w:hAnsi="Times New Roman"/>
          <w:sz w:val="28"/>
          <w:szCs w:val="28"/>
        </w:rPr>
        <w:lastRenderedPageBreak/>
        <w:t>ВНИМАНИЕ! БЕЗ ПРЕДОСТАВЛЕНИЯ ПЕРЕЧИСЛЕННЫХ ДОКУМЕНТОВ ВЫПЛАТА ДЕНЕЖНОГО ПРИЗА ПРОИЗВОДИТЬСЯ НЕ БУДЕТ!</w:t>
      </w:r>
    </w:p>
    <w:p w:rsidR="0080221F" w:rsidRPr="001F1CF9" w:rsidRDefault="0080221F" w:rsidP="00B17F2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221F" w:rsidRPr="001F1CF9" w:rsidRDefault="0080221F" w:rsidP="00AA5C9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F1CF9">
        <w:rPr>
          <w:rFonts w:ascii="Times New Roman" w:hAnsi="Times New Roman"/>
          <w:b/>
          <w:sz w:val="28"/>
          <w:szCs w:val="28"/>
        </w:rPr>
        <w:t>8. Условия подведения итогов</w:t>
      </w:r>
    </w:p>
    <w:p w:rsidR="0080221F" w:rsidRPr="001F1CF9" w:rsidRDefault="0080221F" w:rsidP="00A10B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221F" w:rsidRDefault="0080221F" w:rsidP="00A10B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F1CF9">
        <w:rPr>
          <w:rFonts w:ascii="Times New Roman" w:hAnsi="Times New Roman"/>
          <w:sz w:val="28"/>
          <w:szCs w:val="28"/>
          <w:shd w:val="clear" w:color="auto" w:fill="FFFFFF"/>
        </w:rPr>
        <w:t>Победители и призеры определяются согласно Правилам. В каждой весовой категории разыгрываются одно первое место, одно второе место, два третьих места.</w:t>
      </w:r>
    </w:p>
    <w:p w:rsidR="0080221F" w:rsidRPr="001F1CF9" w:rsidRDefault="0080221F" w:rsidP="0056333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221F" w:rsidRPr="001F1CF9" w:rsidRDefault="0080221F" w:rsidP="00824BC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F1CF9">
        <w:rPr>
          <w:rFonts w:ascii="Times New Roman" w:hAnsi="Times New Roman"/>
          <w:b/>
          <w:sz w:val="28"/>
          <w:szCs w:val="28"/>
        </w:rPr>
        <w:t>9.</w:t>
      </w:r>
      <w:r w:rsidRPr="001F1CF9">
        <w:rPr>
          <w:rFonts w:ascii="Times New Roman" w:hAnsi="Times New Roman"/>
          <w:b/>
          <w:sz w:val="28"/>
          <w:szCs w:val="28"/>
        </w:rPr>
        <w:tab/>
        <w:t>Условия финансирования</w:t>
      </w:r>
    </w:p>
    <w:p w:rsidR="0080221F" w:rsidRPr="001F1CF9" w:rsidRDefault="0080221F" w:rsidP="00824BC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0221F" w:rsidRPr="001F1CF9" w:rsidRDefault="0080221F" w:rsidP="00D22F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CF9">
        <w:rPr>
          <w:rFonts w:ascii="Times New Roman" w:hAnsi="Times New Roman"/>
          <w:sz w:val="28"/>
          <w:szCs w:val="28"/>
        </w:rPr>
        <w:t>Расходы по проведению Первенства, награждению победителей и призеров осуществляются за счет средств министерства спорта Российской Федерации, а также внебюджетных источников.</w:t>
      </w:r>
    </w:p>
    <w:p w:rsidR="0080221F" w:rsidRPr="001F1CF9" w:rsidRDefault="0080221F" w:rsidP="00AA5C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F1CF9">
        <w:rPr>
          <w:rFonts w:ascii="Times New Roman" w:hAnsi="Times New Roman"/>
          <w:sz w:val="28"/>
          <w:szCs w:val="28"/>
        </w:rPr>
        <w:t>Расходы по командированию (проезд, питание, размещение и страхование) участников соревнований обеспечивают командирующие организации.</w:t>
      </w:r>
    </w:p>
    <w:p w:rsidR="0080221F" w:rsidRPr="001F1CF9" w:rsidRDefault="0080221F" w:rsidP="00A157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1F1CF9">
        <w:rPr>
          <w:rFonts w:ascii="Times New Roman" w:hAnsi="Times New Roman"/>
          <w:sz w:val="28"/>
          <w:szCs w:val="24"/>
          <w:lang w:eastAsia="ru-RU"/>
        </w:rPr>
        <w:t>ГАУ «ЦСПССКСО» за счёт средств областного бюджета, предусмотренных учреждению на 202</w:t>
      </w:r>
      <w:r>
        <w:rPr>
          <w:rFonts w:ascii="Times New Roman" w:hAnsi="Times New Roman"/>
          <w:sz w:val="28"/>
          <w:szCs w:val="24"/>
          <w:lang w:eastAsia="ru-RU"/>
        </w:rPr>
        <w:t>3</w:t>
      </w:r>
      <w:r w:rsidRPr="001F1CF9">
        <w:rPr>
          <w:rFonts w:ascii="Times New Roman" w:hAnsi="Times New Roman"/>
          <w:sz w:val="28"/>
          <w:szCs w:val="24"/>
          <w:lang w:eastAsia="ru-RU"/>
        </w:rPr>
        <w:t xml:space="preserve"> год, осуществляет финансовое обеспечение на транспортное обеспечение при проведении Первенства, оплату грузового автотранспорта для транспортировки спортивного оборудования и ковров, информационно-техническое обеспечение Первенства, оформление и подготовку помещения для проведения Первенства, оказание услуг по охране общественного порядка соревнований и оказание услуг по медицинскому сопровождению соревнований, оказание услуг по звуковому, световому и</w:t>
      </w:r>
      <w:proofErr w:type="gramEnd"/>
      <w:r w:rsidRPr="001F1CF9">
        <w:rPr>
          <w:rFonts w:ascii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1F1CF9">
        <w:rPr>
          <w:rFonts w:ascii="Times New Roman" w:hAnsi="Times New Roman"/>
          <w:sz w:val="28"/>
          <w:szCs w:val="24"/>
          <w:lang w:eastAsia="ru-RU"/>
        </w:rPr>
        <w:t>мультимедийному</w:t>
      </w:r>
      <w:proofErr w:type="spellEnd"/>
      <w:r w:rsidRPr="001F1CF9">
        <w:rPr>
          <w:rFonts w:ascii="Times New Roman" w:hAnsi="Times New Roman"/>
          <w:sz w:val="28"/>
          <w:szCs w:val="24"/>
          <w:lang w:eastAsia="ru-RU"/>
        </w:rPr>
        <w:t xml:space="preserve"> сопровождению соревнований (в том числе для обеспечения торжестве</w:t>
      </w:r>
      <w:r>
        <w:rPr>
          <w:rFonts w:ascii="Times New Roman" w:hAnsi="Times New Roman"/>
          <w:sz w:val="28"/>
          <w:szCs w:val="24"/>
          <w:lang w:eastAsia="ru-RU"/>
        </w:rPr>
        <w:t xml:space="preserve">нных церемоний), оплату питания </w:t>
      </w:r>
      <w:r w:rsidRPr="001F1CF9">
        <w:rPr>
          <w:rFonts w:ascii="Times New Roman" w:hAnsi="Times New Roman"/>
          <w:sz w:val="28"/>
          <w:szCs w:val="24"/>
          <w:lang w:eastAsia="ru-RU"/>
        </w:rPr>
        <w:t>судейской бригады, изготовление сувенирной продукции участникам соревнований.</w:t>
      </w:r>
    </w:p>
    <w:p w:rsidR="0080221F" w:rsidRPr="001F1CF9" w:rsidRDefault="0080221F" w:rsidP="00477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F1CF9">
        <w:rPr>
          <w:rFonts w:ascii="Times New Roman" w:hAnsi="Times New Roman"/>
          <w:sz w:val="28"/>
          <w:szCs w:val="24"/>
          <w:lang w:eastAsia="ru-RU"/>
        </w:rPr>
        <w:t>Иные расходы по организации и проведения Первенства осуществляются за счет иных источников, незапрещённых законодательством Российской Федерации.</w:t>
      </w:r>
    </w:p>
    <w:p w:rsidR="0080221F" w:rsidRPr="001F1CF9" w:rsidRDefault="0080221F" w:rsidP="00FC11D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221F" w:rsidRPr="00114C91" w:rsidRDefault="0080221F" w:rsidP="00FC11D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0221F" w:rsidRPr="00114C91" w:rsidRDefault="0080221F" w:rsidP="00FC11D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14C91">
        <w:rPr>
          <w:rFonts w:ascii="Times New Roman" w:hAnsi="Times New Roman"/>
          <w:sz w:val="28"/>
          <w:szCs w:val="28"/>
        </w:rPr>
        <w:t>ДАНН</w:t>
      </w:r>
      <w:r>
        <w:rPr>
          <w:rFonts w:ascii="Times New Roman" w:hAnsi="Times New Roman"/>
          <w:sz w:val="28"/>
          <w:szCs w:val="28"/>
        </w:rPr>
        <w:t>ЫЙ</w:t>
      </w:r>
      <w:r w:rsidRPr="00114C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РЕГЛАМЕНТ</w:t>
      </w:r>
      <w:r w:rsidRPr="00114C91">
        <w:rPr>
          <w:rFonts w:ascii="Times New Roman" w:hAnsi="Times New Roman"/>
          <w:sz w:val="28"/>
          <w:szCs w:val="28"/>
        </w:rPr>
        <w:t xml:space="preserve"> ЯВЛЯЕТСЯ ОФИЦИАЛЬНЫМ ВЫЗОВОМ</w:t>
      </w:r>
    </w:p>
    <w:p w:rsidR="0080221F" w:rsidRPr="00114C91" w:rsidRDefault="0080221F" w:rsidP="00FC11D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14C91">
        <w:rPr>
          <w:rFonts w:ascii="Times New Roman" w:hAnsi="Times New Roman"/>
          <w:sz w:val="28"/>
          <w:szCs w:val="28"/>
        </w:rPr>
        <w:t>НА СОРЕВНОВАНИЯ!</w:t>
      </w:r>
    </w:p>
    <w:p w:rsidR="00563336" w:rsidRDefault="00563336" w:rsidP="00D96F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5628" w:rsidRDefault="00C95628" w:rsidP="00D96F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6E75" w:rsidRDefault="00816E75" w:rsidP="000F357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16E75" w:rsidRDefault="00816E75" w:rsidP="000F357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472E4" w:rsidRDefault="005472E4" w:rsidP="000F357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472E4" w:rsidRDefault="005472E4" w:rsidP="000F357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472E4" w:rsidRDefault="005472E4" w:rsidP="000F357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472E4" w:rsidRDefault="005472E4" w:rsidP="000F357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472E4" w:rsidRDefault="005472E4" w:rsidP="000F357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472E4" w:rsidRDefault="005472E4" w:rsidP="000F357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472E4" w:rsidRDefault="005472E4" w:rsidP="000F357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16E75" w:rsidRDefault="00816E75" w:rsidP="000F357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0221F" w:rsidRPr="00470A20" w:rsidRDefault="0080221F" w:rsidP="000F357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70A20"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</w:p>
    <w:p w:rsidR="0080221F" w:rsidRPr="001F1CF9" w:rsidRDefault="0080221F" w:rsidP="00F551A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0221F" w:rsidRPr="001F1CF9" w:rsidRDefault="0080221F" w:rsidP="00F551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1CF9">
        <w:rPr>
          <w:rFonts w:ascii="Times New Roman" w:hAnsi="Times New Roman"/>
          <w:b/>
          <w:sz w:val="28"/>
          <w:szCs w:val="28"/>
        </w:rPr>
        <w:t xml:space="preserve">Информация по проживанию для участников Первенства России по греко-римской борьбе памяти </w:t>
      </w:r>
      <w:proofErr w:type="spellStart"/>
      <w:r w:rsidRPr="001F1CF9">
        <w:rPr>
          <w:rFonts w:ascii="Times New Roman" w:hAnsi="Times New Roman"/>
          <w:b/>
          <w:sz w:val="28"/>
          <w:szCs w:val="28"/>
        </w:rPr>
        <w:t>И.А.Найвальта</w:t>
      </w:r>
      <w:proofErr w:type="spellEnd"/>
      <w:r w:rsidRPr="001F1CF9">
        <w:rPr>
          <w:rFonts w:ascii="Times New Roman" w:hAnsi="Times New Roman"/>
          <w:b/>
          <w:sz w:val="28"/>
          <w:szCs w:val="28"/>
        </w:rPr>
        <w:t xml:space="preserve"> «НОВАЯ ВЫСОТА» </w:t>
      </w:r>
      <w:r>
        <w:rPr>
          <w:rFonts w:ascii="Times New Roman" w:hAnsi="Times New Roman"/>
          <w:b/>
          <w:sz w:val="28"/>
          <w:szCs w:val="28"/>
        </w:rPr>
        <w:t>13</w:t>
      </w:r>
      <w:r w:rsidRPr="001F1CF9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17</w:t>
      </w:r>
      <w:r w:rsidRPr="001F1CF9">
        <w:rPr>
          <w:rFonts w:ascii="Times New Roman" w:hAnsi="Times New Roman"/>
          <w:b/>
          <w:sz w:val="28"/>
          <w:szCs w:val="28"/>
        </w:rPr>
        <w:t xml:space="preserve"> марта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1F1CF9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3</w:t>
      </w:r>
      <w:r w:rsidRPr="001F1CF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80221F" w:rsidRPr="001F1CF9" w:rsidRDefault="0080221F" w:rsidP="00F551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221F" w:rsidRPr="001F1CF9" w:rsidRDefault="0080221F" w:rsidP="00F551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CF9">
        <w:rPr>
          <w:rFonts w:ascii="Times New Roman" w:hAnsi="Times New Roman"/>
          <w:sz w:val="28"/>
          <w:szCs w:val="28"/>
        </w:rPr>
        <w:t>ВНИМАНИЕ! Бронирование жилья осуществляется делегациями самостоятельно!</w:t>
      </w:r>
    </w:p>
    <w:p w:rsidR="0080221F" w:rsidRPr="00DA5030" w:rsidRDefault="0080221F" w:rsidP="00F551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221F" w:rsidRPr="00DA5030" w:rsidRDefault="0080221F" w:rsidP="00F551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5030">
        <w:rPr>
          <w:rFonts w:ascii="Times New Roman" w:hAnsi="Times New Roman"/>
          <w:b/>
          <w:sz w:val="28"/>
          <w:szCs w:val="28"/>
        </w:rPr>
        <w:t>Перечень рекомендуемых гостиниц:</w:t>
      </w:r>
    </w:p>
    <w:p w:rsidR="00DA5030" w:rsidRPr="00DA5030" w:rsidRDefault="00DA5030" w:rsidP="00F551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5030" w:rsidRPr="00DA5030" w:rsidRDefault="0080221F" w:rsidP="00DA5030">
      <w:pPr>
        <w:pStyle w:val="ae"/>
        <w:shd w:val="clear" w:color="auto" w:fill="FFFFFF"/>
        <w:spacing w:before="0" w:beforeAutospacing="0" w:after="0" w:afterAutospacing="0" w:line="360" w:lineRule="auto"/>
        <w:jc w:val="both"/>
        <w:rPr>
          <w:rStyle w:val="af"/>
          <w:bCs/>
          <w:color w:val="000000"/>
          <w:sz w:val="28"/>
          <w:szCs w:val="28"/>
        </w:rPr>
      </w:pPr>
      <w:r w:rsidRPr="00DA5030">
        <w:rPr>
          <w:rStyle w:val="af"/>
          <w:bCs/>
          <w:color w:val="000000"/>
          <w:sz w:val="28"/>
          <w:szCs w:val="28"/>
        </w:rPr>
        <w:t xml:space="preserve">1. </w:t>
      </w:r>
      <w:proofErr w:type="spellStart"/>
      <w:r w:rsidR="00C95628" w:rsidRPr="00DA5030">
        <w:rPr>
          <w:b/>
          <w:color w:val="000000"/>
          <w:sz w:val="28"/>
          <w:szCs w:val="28"/>
        </w:rPr>
        <w:t>Реальянс</w:t>
      </w:r>
      <w:proofErr w:type="spellEnd"/>
      <w:r w:rsidR="00C95628" w:rsidRPr="00DA5030">
        <w:rPr>
          <w:b/>
          <w:color w:val="000000"/>
          <w:sz w:val="28"/>
          <w:szCs w:val="28"/>
        </w:rPr>
        <w:t xml:space="preserve"> Отель Самара </w:t>
      </w:r>
      <w:r w:rsidR="00DA5030" w:rsidRPr="00DA5030">
        <w:rPr>
          <w:b/>
          <w:color w:val="000000"/>
          <w:sz w:val="28"/>
          <w:szCs w:val="28"/>
        </w:rPr>
        <w:t xml:space="preserve">(бывший </w:t>
      </w:r>
      <w:r w:rsidRPr="00DA5030">
        <w:rPr>
          <w:rStyle w:val="af"/>
          <w:bCs/>
          <w:color w:val="000000"/>
          <w:sz w:val="28"/>
          <w:szCs w:val="28"/>
          <w:lang w:val="en-US"/>
        </w:rPr>
        <w:t>Renaissance</w:t>
      </w:r>
      <w:r w:rsidR="00DA5030" w:rsidRPr="00DA5030">
        <w:rPr>
          <w:rStyle w:val="af"/>
          <w:bCs/>
          <w:color w:val="000000"/>
          <w:sz w:val="28"/>
          <w:szCs w:val="28"/>
        </w:rPr>
        <w:t>)</w:t>
      </w:r>
    </w:p>
    <w:p w:rsidR="0080221F" w:rsidRPr="00DA5030" w:rsidRDefault="0080221F" w:rsidP="00DA5030">
      <w:pPr>
        <w:pStyle w:val="ae"/>
        <w:shd w:val="clear" w:color="auto" w:fill="FFFFFF"/>
        <w:spacing w:before="0" w:beforeAutospacing="0" w:after="0" w:afterAutospacing="0" w:line="360" w:lineRule="auto"/>
        <w:jc w:val="both"/>
        <w:rPr>
          <w:rStyle w:val="af"/>
          <w:b w:val="0"/>
          <w:bCs/>
          <w:color w:val="000000"/>
          <w:sz w:val="28"/>
          <w:szCs w:val="28"/>
        </w:rPr>
      </w:pPr>
      <w:r w:rsidRPr="00DA5030">
        <w:rPr>
          <w:rStyle w:val="af"/>
          <w:b w:val="0"/>
          <w:bCs/>
          <w:color w:val="000000"/>
          <w:sz w:val="28"/>
          <w:szCs w:val="28"/>
        </w:rPr>
        <w:t>(</w:t>
      </w:r>
      <w:proofErr w:type="gramStart"/>
      <w:r w:rsidRPr="00DA5030">
        <w:rPr>
          <w:rStyle w:val="af"/>
          <w:b w:val="0"/>
          <w:bCs/>
          <w:color w:val="000000"/>
          <w:sz w:val="28"/>
          <w:szCs w:val="28"/>
        </w:rPr>
        <w:t>г</w:t>
      </w:r>
      <w:proofErr w:type="gramEnd"/>
      <w:r w:rsidRPr="00DA5030">
        <w:rPr>
          <w:rStyle w:val="af"/>
          <w:b w:val="0"/>
          <w:bCs/>
          <w:color w:val="000000"/>
          <w:sz w:val="28"/>
          <w:szCs w:val="28"/>
        </w:rPr>
        <w:t xml:space="preserve">. Самара, ул. </w:t>
      </w:r>
      <w:r w:rsidRPr="00DA5030">
        <w:rPr>
          <w:sz w:val="28"/>
          <w:szCs w:val="28"/>
          <w:shd w:val="clear" w:color="auto" w:fill="FBFBFB"/>
        </w:rPr>
        <w:t>Ново-Садовая, 162 В</w:t>
      </w:r>
      <w:r w:rsidRPr="00DA5030">
        <w:rPr>
          <w:rStyle w:val="af"/>
          <w:b w:val="0"/>
          <w:bCs/>
          <w:color w:val="000000"/>
          <w:sz w:val="28"/>
          <w:szCs w:val="28"/>
        </w:rPr>
        <w:t xml:space="preserve">) </w:t>
      </w:r>
    </w:p>
    <w:p w:rsidR="00DA5030" w:rsidRPr="00DA5030" w:rsidRDefault="0080221F" w:rsidP="00DA5030">
      <w:pPr>
        <w:pStyle w:val="ae"/>
        <w:shd w:val="clear" w:color="auto" w:fill="FFFFFF"/>
        <w:spacing w:before="0" w:beforeAutospacing="0" w:after="0" w:afterAutospacing="0" w:line="360" w:lineRule="auto"/>
        <w:jc w:val="both"/>
        <w:rPr>
          <w:rStyle w:val="af"/>
          <w:b w:val="0"/>
          <w:bCs/>
          <w:color w:val="000000"/>
          <w:sz w:val="28"/>
          <w:szCs w:val="28"/>
        </w:rPr>
      </w:pPr>
      <w:r w:rsidRPr="00DA5030">
        <w:rPr>
          <w:sz w:val="28"/>
          <w:szCs w:val="28"/>
        </w:rPr>
        <w:t>Проживание:</w:t>
      </w:r>
      <w:r w:rsidRPr="00DA5030">
        <w:rPr>
          <w:rStyle w:val="af"/>
          <w:b w:val="0"/>
          <w:bCs/>
          <w:color w:val="000000"/>
          <w:sz w:val="28"/>
          <w:szCs w:val="28"/>
        </w:rPr>
        <w:t xml:space="preserve"> </w:t>
      </w:r>
    </w:p>
    <w:p w:rsidR="00DA5030" w:rsidRPr="00DA5030" w:rsidRDefault="00DA5030" w:rsidP="00DA5030">
      <w:pPr>
        <w:pStyle w:val="ae"/>
        <w:shd w:val="clear" w:color="auto" w:fill="FFFFFF"/>
        <w:spacing w:before="0" w:beforeAutospacing="0" w:after="0" w:afterAutospacing="0" w:line="360" w:lineRule="auto"/>
        <w:jc w:val="both"/>
        <w:rPr>
          <w:rStyle w:val="af"/>
          <w:b w:val="0"/>
          <w:bCs/>
          <w:color w:val="000000"/>
          <w:sz w:val="28"/>
          <w:szCs w:val="28"/>
        </w:rPr>
      </w:pPr>
      <w:proofErr w:type="spellStart"/>
      <w:r w:rsidRPr="00DA5030">
        <w:rPr>
          <w:color w:val="000000"/>
          <w:sz w:val="28"/>
          <w:szCs w:val="28"/>
        </w:rPr>
        <w:t>Делюкс</w:t>
      </w:r>
      <w:proofErr w:type="spellEnd"/>
      <w:r w:rsidRPr="00DA5030">
        <w:rPr>
          <w:color w:val="000000"/>
          <w:sz w:val="28"/>
          <w:szCs w:val="28"/>
        </w:rPr>
        <w:t xml:space="preserve"> двухместный – 4000 руб. </w:t>
      </w:r>
    </w:p>
    <w:p w:rsidR="00DA5030" w:rsidRPr="00DA5030" w:rsidRDefault="00DA5030" w:rsidP="00DA5030">
      <w:pPr>
        <w:pStyle w:val="xmsonormal"/>
        <w:shd w:val="clear" w:color="auto" w:fill="FFFFFF"/>
        <w:spacing w:line="360" w:lineRule="auto"/>
        <w:rPr>
          <w:color w:val="000000"/>
          <w:sz w:val="28"/>
          <w:szCs w:val="28"/>
          <w:lang w:val="ru-RU"/>
        </w:rPr>
      </w:pPr>
      <w:proofErr w:type="spellStart"/>
      <w:r w:rsidRPr="00DA5030">
        <w:rPr>
          <w:color w:val="000000"/>
          <w:sz w:val="28"/>
          <w:szCs w:val="28"/>
          <w:lang w:val="ru-RU"/>
        </w:rPr>
        <w:t>Делюкс</w:t>
      </w:r>
      <w:proofErr w:type="spellEnd"/>
      <w:r w:rsidRPr="00DA5030">
        <w:rPr>
          <w:color w:val="000000"/>
          <w:sz w:val="28"/>
          <w:szCs w:val="28"/>
          <w:lang w:val="ru-RU"/>
        </w:rPr>
        <w:t xml:space="preserve"> одноместный – 3500 руб.</w:t>
      </w:r>
    </w:p>
    <w:p w:rsidR="00DA5030" w:rsidRPr="00DA5030" w:rsidRDefault="00DA5030" w:rsidP="00DA5030">
      <w:pPr>
        <w:pStyle w:val="xmsonormal"/>
        <w:shd w:val="clear" w:color="auto" w:fill="FFFFFF"/>
        <w:spacing w:line="360" w:lineRule="auto"/>
        <w:rPr>
          <w:color w:val="000000"/>
          <w:sz w:val="28"/>
          <w:szCs w:val="28"/>
          <w:lang w:val="ru-RU"/>
        </w:rPr>
      </w:pPr>
      <w:proofErr w:type="spellStart"/>
      <w:r w:rsidRPr="00DA5030">
        <w:rPr>
          <w:color w:val="000000"/>
          <w:sz w:val="28"/>
          <w:szCs w:val="28"/>
          <w:lang w:val="ru-RU"/>
        </w:rPr>
        <w:t>Делюкс</w:t>
      </w:r>
      <w:proofErr w:type="spellEnd"/>
      <w:r w:rsidRPr="00DA5030">
        <w:rPr>
          <w:color w:val="000000"/>
          <w:sz w:val="28"/>
          <w:szCs w:val="28"/>
          <w:lang w:val="ru-RU"/>
        </w:rPr>
        <w:t xml:space="preserve"> трехместный– 5500 руб. </w:t>
      </w:r>
    </w:p>
    <w:p w:rsidR="00DA5030" w:rsidRPr="00DA5030" w:rsidRDefault="00DA5030" w:rsidP="00DA5030">
      <w:pPr>
        <w:pStyle w:val="xmsonormal"/>
        <w:shd w:val="clear" w:color="auto" w:fill="FFFFFF"/>
        <w:spacing w:line="360" w:lineRule="auto"/>
        <w:rPr>
          <w:rStyle w:val="af"/>
          <w:b w:val="0"/>
          <w:color w:val="000000"/>
          <w:sz w:val="28"/>
          <w:szCs w:val="28"/>
          <w:lang w:val="ru-RU"/>
        </w:rPr>
      </w:pPr>
      <w:r w:rsidRPr="00DA5030">
        <w:rPr>
          <w:rStyle w:val="af"/>
          <w:b w:val="0"/>
          <w:color w:val="000000"/>
          <w:sz w:val="28"/>
          <w:szCs w:val="28"/>
          <w:lang w:val="ru-RU"/>
        </w:rPr>
        <w:t xml:space="preserve">Тариф по всем номерам включает в себя </w:t>
      </w:r>
      <w:r w:rsidRPr="00DA5030">
        <w:rPr>
          <w:color w:val="000000"/>
          <w:sz w:val="28"/>
          <w:szCs w:val="28"/>
          <w:lang w:val="ru-RU"/>
        </w:rPr>
        <w:t xml:space="preserve">завтрак, посещение </w:t>
      </w:r>
      <w:proofErr w:type="spellStart"/>
      <w:r w:rsidRPr="00DA5030">
        <w:rPr>
          <w:color w:val="000000"/>
          <w:sz w:val="28"/>
          <w:szCs w:val="28"/>
          <w:lang w:val="ru-RU"/>
        </w:rPr>
        <w:t>аква-зоны</w:t>
      </w:r>
      <w:proofErr w:type="spellEnd"/>
      <w:r w:rsidRPr="00DA5030">
        <w:rPr>
          <w:color w:val="000000"/>
          <w:sz w:val="28"/>
          <w:szCs w:val="28"/>
          <w:lang w:val="ru-RU"/>
        </w:rPr>
        <w:t xml:space="preserve"> и парковку.</w:t>
      </w:r>
    </w:p>
    <w:p w:rsidR="0080221F" w:rsidRPr="00DA5030" w:rsidRDefault="0080221F" w:rsidP="00DA5030">
      <w:pPr>
        <w:spacing w:after="0" w:line="360" w:lineRule="auto"/>
        <w:jc w:val="both"/>
        <w:rPr>
          <w:rStyle w:val="af"/>
          <w:b w:val="0"/>
          <w:bCs/>
          <w:color w:val="000000"/>
          <w:sz w:val="28"/>
          <w:szCs w:val="28"/>
        </w:rPr>
      </w:pPr>
      <w:r w:rsidRPr="00DA5030">
        <w:rPr>
          <w:rFonts w:ascii="Times New Roman" w:hAnsi="Times New Roman"/>
          <w:sz w:val="28"/>
          <w:szCs w:val="28"/>
        </w:rPr>
        <w:t xml:space="preserve">Отель находится в </w:t>
      </w:r>
      <w:r w:rsidRPr="00DA5030"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  <w:t>6 км от места проведения соревнований.</w:t>
      </w:r>
      <w:r w:rsidRPr="00DA5030">
        <w:rPr>
          <w:rStyle w:val="af"/>
          <w:b w:val="0"/>
          <w:bCs/>
          <w:color w:val="000000"/>
          <w:sz w:val="28"/>
          <w:szCs w:val="28"/>
        </w:rPr>
        <w:t xml:space="preserve"> </w:t>
      </w:r>
    </w:p>
    <w:p w:rsidR="0080221F" w:rsidRDefault="0080221F" w:rsidP="00DC08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117B">
        <w:rPr>
          <w:rFonts w:ascii="Times New Roman" w:hAnsi="Times New Roman"/>
          <w:sz w:val="28"/>
          <w:szCs w:val="28"/>
        </w:rPr>
        <w:t xml:space="preserve">Бронирование: </w:t>
      </w:r>
      <w:proofErr w:type="spellStart"/>
      <w:r w:rsidR="00AD117B" w:rsidRPr="00AD117B">
        <w:rPr>
          <w:rFonts w:ascii="Times New Roman" w:hAnsi="Times New Roman"/>
          <w:sz w:val="28"/>
          <w:szCs w:val="28"/>
        </w:rPr>
        <w:t>samara.res@activhotels.ru</w:t>
      </w:r>
      <w:proofErr w:type="spellEnd"/>
      <w:r w:rsidR="00AD117B" w:rsidRPr="00AD117B">
        <w:rPr>
          <w:rFonts w:ascii="Times New Roman" w:hAnsi="Times New Roman"/>
          <w:sz w:val="28"/>
          <w:szCs w:val="28"/>
        </w:rPr>
        <w:t>, 88462778349, необходимо указывать кодовое слово - Новая Высота</w:t>
      </w:r>
      <w:r w:rsidR="00DC08C4">
        <w:rPr>
          <w:rFonts w:ascii="Times New Roman" w:hAnsi="Times New Roman"/>
          <w:sz w:val="28"/>
          <w:szCs w:val="28"/>
        </w:rPr>
        <w:t>.</w:t>
      </w:r>
    </w:p>
    <w:p w:rsidR="00DC08C4" w:rsidRPr="00DC08C4" w:rsidRDefault="00DC08C4" w:rsidP="00DC08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0221F" w:rsidRPr="008E5A12" w:rsidRDefault="0080221F" w:rsidP="00085A5E">
      <w:pPr>
        <w:spacing w:after="0" w:line="360" w:lineRule="auto"/>
        <w:jc w:val="both"/>
        <w:rPr>
          <w:b/>
        </w:rPr>
      </w:pPr>
      <w:r w:rsidRPr="008E5A12">
        <w:rPr>
          <w:rFonts w:ascii="Times New Roman" w:hAnsi="Times New Roman"/>
          <w:b/>
          <w:sz w:val="28"/>
          <w:szCs w:val="28"/>
          <w:shd w:val="clear" w:color="auto" w:fill="FFFFFF"/>
        </w:rPr>
        <w:t>2.</w:t>
      </w:r>
      <w:r w:rsidRPr="008E5A12">
        <w:rPr>
          <w:rFonts w:ascii="Arial" w:hAnsi="Arial" w:cs="Arial"/>
          <w:b/>
          <w:bCs/>
          <w:color w:val="DD0000"/>
          <w:sz w:val="38"/>
          <w:szCs w:val="38"/>
          <w:shd w:val="clear" w:color="auto" w:fill="FBFBFB"/>
        </w:rPr>
        <w:t xml:space="preserve"> </w:t>
      </w:r>
      <w:r w:rsidRPr="008E5A12">
        <w:rPr>
          <w:rFonts w:ascii="Times New Roman" w:hAnsi="Times New Roman"/>
          <w:b/>
          <w:bCs/>
          <w:sz w:val="28"/>
          <w:szCs w:val="28"/>
          <w:lang w:eastAsia="ru-RU"/>
        </w:rPr>
        <w:t>Отель «7 Авеню» 5* (</w:t>
      </w:r>
      <w:r w:rsidRPr="008E5A12">
        <w:rPr>
          <w:rFonts w:ascii="Times New Roman" w:hAnsi="Times New Roman"/>
          <w:b/>
          <w:sz w:val="28"/>
          <w:szCs w:val="28"/>
        </w:rPr>
        <w:t>г. Самара, ул. Ново-Садовая, 3)</w:t>
      </w:r>
    </w:p>
    <w:p w:rsidR="003528B6" w:rsidRPr="009C226F" w:rsidRDefault="003528B6" w:rsidP="00085A5E">
      <w:pPr>
        <w:pStyle w:val="msonormalmrcssattr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1568C">
        <w:rPr>
          <w:sz w:val="28"/>
          <w:szCs w:val="28"/>
        </w:rPr>
        <w:t>Одно или двухместное размещение</w:t>
      </w:r>
      <w:r w:rsidR="0021568C" w:rsidRPr="0021568C">
        <w:rPr>
          <w:sz w:val="28"/>
          <w:szCs w:val="28"/>
        </w:rPr>
        <w:t xml:space="preserve"> –</w:t>
      </w:r>
      <w:r w:rsidRPr="0021568C">
        <w:rPr>
          <w:sz w:val="28"/>
          <w:szCs w:val="28"/>
        </w:rPr>
        <w:t xml:space="preserve"> 4000 руб.</w:t>
      </w:r>
    </w:p>
    <w:p w:rsidR="003528B6" w:rsidRPr="0021568C" w:rsidRDefault="003528B6" w:rsidP="00085A5E">
      <w:pPr>
        <w:pStyle w:val="msonormalmrcssattr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1568C">
        <w:rPr>
          <w:sz w:val="28"/>
          <w:szCs w:val="28"/>
        </w:rPr>
        <w:t>Трехместное размещение</w:t>
      </w:r>
      <w:r w:rsidR="0021568C" w:rsidRPr="0021568C">
        <w:rPr>
          <w:sz w:val="28"/>
          <w:szCs w:val="28"/>
        </w:rPr>
        <w:t xml:space="preserve"> –</w:t>
      </w:r>
      <w:r w:rsidRPr="0021568C">
        <w:rPr>
          <w:sz w:val="28"/>
          <w:szCs w:val="28"/>
        </w:rPr>
        <w:t xml:space="preserve"> 4500 р</w:t>
      </w:r>
      <w:r w:rsidR="0021568C" w:rsidRPr="0021568C">
        <w:rPr>
          <w:sz w:val="28"/>
          <w:szCs w:val="28"/>
        </w:rPr>
        <w:t>уб.</w:t>
      </w:r>
      <w:r w:rsidRPr="0021568C">
        <w:rPr>
          <w:sz w:val="28"/>
          <w:szCs w:val="28"/>
        </w:rPr>
        <w:t xml:space="preserve"> (размещение на двух обычных кроватях и одной </w:t>
      </w:r>
      <w:proofErr w:type="spellStart"/>
      <w:r w:rsidRPr="0021568C">
        <w:rPr>
          <w:sz w:val="28"/>
          <w:szCs w:val="28"/>
        </w:rPr>
        <w:t>еврораскладушке</w:t>
      </w:r>
      <w:proofErr w:type="spellEnd"/>
      <w:r w:rsidRPr="0021568C">
        <w:rPr>
          <w:sz w:val="28"/>
          <w:szCs w:val="28"/>
        </w:rPr>
        <w:t>)</w:t>
      </w:r>
      <w:r w:rsidR="00640A86">
        <w:rPr>
          <w:sz w:val="28"/>
          <w:szCs w:val="28"/>
        </w:rPr>
        <w:t>.</w:t>
      </w:r>
    </w:p>
    <w:p w:rsidR="003528B6" w:rsidRPr="0021568C" w:rsidRDefault="0021568C" w:rsidP="00085A5E">
      <w:pPr>
        <w:pStyle w:val="msonormalmrcssattr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1568C">
        <w:rPr>
          <w:sz w:val="28"/>
          <w:szCs w:val="28"/>
        </w:rPr>
        <w:t>Питание</w:t>
      </w:r>
      <w:r w:rsidR="003528B6" w:rsidRPr="0021568C">
        <w:rPr>
          <w:sz w:val="28"/>
          <w:szCs w:val="28"/>
        </w:rPr>
        <w:t>:</w:t>
      </w:r>
    </w:p>
    <w:p w:rsidR="003528B6" w:rsidRPr="0021568C" w:rsidRDefault="003528B6" w:rsidP="00085A5E">
      <w:pPr>
        <w:pStyle w:val="msonormalmrcssattr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1568C">
        <w:rPr>
          <w:sz w:val="28"/>
          <w:szCs w:val="28"/>
        </w:rPr>
        <w:t>Завтрак- 600 рублей</w:t>
      </w:r>
      <w:r w:rsidR="0021568C">
        <w:rPr>
          <w:sz w:val="28"/>
          <w:szCs w:val="28"/>
        </w:rPr>
        <w:t>.</w:t>
      </w:r>
    </w:p>
    <w:p w:rsidR="003528B6" w:rsidRPr="0021568C" w:rsidRDefault="003528B6" w:rsidP="00085A5E">
      <w:pPr>
        <w:pStyle w:val="msonormalmrcssattr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1568C">
        <w:rPr>
          <w:sz w:val="28"/>
          <w:szCs w:val="28"/>
        </w:rPr>
        <w:t>Обед-800 рублей</w:t>
      </w:r>
      <w:r w:rsidR="0021568C">
        <w:rPr>
          <w:sz w:val="28"/>
          <w:szCs w:val="28"/>
        </w:rPr>
        <w:t>.</w:t>
      </w:r>
    </w:p>
    <w:p w:rsidR="003528B6" w:rsidRPr="0021568C" w:rsidRDefault="003528B6" w:rsidP="00085A5E">
      <w:pPr>
        <w:pStyle w:val="msonormalmrcssattr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1568C">
        <w:rPr>
          <w:sz w:val="28"/>
          <w:szCs w:val="28"/>
        </w:rPr>
        <w:t>Ужин- 600 рублей</w:t>
      </w:r>
      <w:r w:rsidR="0021568C">
        <w:rPr>
          <w:sz w:val="28"/>
          <w:szCs w:val="28"/>
        </w:rPr>
        <w:t>.</w:t>
      </w:r>
    </w:p>
    <w:p w:rsidR="0080221F" w:rsidRPr="0021568C" w:rsidRDefault="0080221F" w:rsidP="00085A5E">
      <w:pPr>
        <w:pStyle w:val="msonormalmrcssattr"/>
        <w:shd w:val="clear" w:color="auto" w:fill="FFFFFF"/>
        <w:spacing w:before="0" w:beforeAutospacing="0" w:after="0" w:afterAutospacing="0" w:line="360" w:lineRule="auto"/>
        <w:jc w:val="both"/>
        <w:rPr>
          <w:rStyle w:val="af"/>
          <w:b w:val="0"/>
          <w:bCs/>
          <w:sz w:val="28"/>
          <w:szCs w:val="28"/>
        </w:rPr>
      </w:pPr>
      <w:r w:rsidRPr="0021568C">
        <w:rPr>
          <w:sz w:val="28"/>
          <w:szCs w:val="28"/>
        </w:rPr>
        <w:t xml:space="preserve">Отель находится в пешей доступности (2 </w:t>
      </w:r>
      <w:r w:rsidRPr="0021568C">
        <w:rPr>
          <w:rStyle w:val="af"/>
          <w:b w:val="0"/>
          <w:bCs/>
          <w:sz w:val="28"/>
          <w:szCs w:val="28"/>
        </w:rPr>
        <w:t>км) от места проведения соревнований.</w:t>
      </w:r>
    </w:p>
    <w:p w:rsidR="0080221F" w:rsidRPr="0021568C" w:rsidRDefault="0080221F" w:rsidP="00085A5E">
      <w:pPr>
        <w:pStyle w:val="msonormalmrcssattr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1568C">
        <w:rPr>
          <w:sz w:val="28"/>
          <w:szCs w:val="28"/>
        </w:rPr>
        <w:t xml:space="preserve">Бронирование: </w:t>
      </w:r>
      <w:r w:rsidR="00A61B78">
        <w:rPr>
          <w:sz w:val="28"/>
          <w:szCs w:val="28"/>
        </w:rPr>
        <w:t>8(</w:t>
      </w:r>
      <w:r w:rsidR="00A61B78" w:rsidRPr="00A61B78">
        <w:rPr>
          <w:sz w:val="28"/>
          <w:szCs w:val="28"/>
        </w:rPr>
        <w:t xml:space="preserve">846)3337777, </w:t>
      </w:r>
      <w:r w:rsidR="00A61B78" w:rsidRPr="00A61B78">
        <w:rPr>
          <w:sz w:val="28"/>
          <w:szCs w:val="28"/>
          <w:shd w:val="clear" w:color="auto" w:fill="FFFFFF"/>
        </w:rPr>
        <w:t>aokanova@7avenuehotel.com</w:t>
      </w:r>
      <w:r w:rsidR="004A0052">
        <w:rPr>
          <w:sz w:val="28"/>
          <w:szCs w:val="28"/>
          <w:shd w:val="clear" w:color="auto" w:fill="FFFFFF"/>
        </w:rPr>
        <w:t>.</w:t>
      </w:r>
    </w:p>
    <w:p w:rsidR="00266363" w:rsidRPr="001F1CF9" w:rsidRDefault="00266363" w:rsidP="00F551AA">
      <w:pPr>
        <w:pStyle w:val="msonormalmrcssatt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0221F" w:rsidRPr="00FA64D0" w:rsidRDefault="0080221F" w:rsidP="005A3D5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A64D0">
        <w:rPr>
          <w:rFonts w:ascii="Times New Roman" w:hAnsi="Times New Roman"/>
          <w:b/>
          <w:sz w:val="28"/>
          <w:szCs w:val="28"/>
        </w:rPr>
        <w:lastRenderedPageBreak/>
        <w:t xml:space="preserve">3. Гостиница «Волга» </w:t>
      </w:r>
      <w:r w:rsidRPr="00FA64D0">
        <w:rPr>
          <w:rFonts w:ascii="Times New Roman" w:hAnsi="Times New Roman"/>
          <w:b/>
          <w:bCs/>
          <w:sz w:val="28"/>
          <w:szCs w:val="28"/>
          <w:lang w:eastAsia="ru-RU"/>
        </w:rPr>
        <w:t>(</w:t>
      </w:r>
      <w:r w:rsidRPr="00FA64D0">
        <w:rPr>
          <w:rFonts w:ascii="Times New Roman" w:hAnsi="Times New Roman"/>
          <w:b/>
          <w:sz w:val="28"/>
          <w:szCs w:val="28"/>
        </w:rPr>
        <w:t xml:space="preserve">г. Самара, </w:t>
      </w:r>
      <w:proofErr w:type="gramStart"/>
      <w:r w:rsidRPr="00FA64D0">
        <w:rPr>
          <w:rFonts w:ascii="Times New Roman" w:hAnsi="Times New Roman"/>
          <w:b/>
          <w:color w:val="000000"/>
          <w:sz w:val="28"/>
          <w:szCs w:val="28"/>
        </w:rPr>
        <w:t>Волжский</w:t>
      </w:r>
      <w:proofErr w:type="gramEnd"/>
      <w:r w:rsidRPr="00FA64D0">
        <w:rPr>
          <w:rFonts w:ascii="Times New Roman" w:hAnsi="Times New Roman"/>
          <w:b/>
          <w:color w:val="000000"/>
          <w:sz w:val="28"/>
          <w:szCs w:val="28"/>
        </w:rPr>
        <w:t xml:space="preserve"> просп., 29</w:t>
      </w:r>
      <w:r w:rsidRPr="00FA64D0">
        <w:rPr>
          <w:rFonts w:ascii="Times New Roman" w:hAnsi="Times New Roman"/>
          <w:b/>
          <w:sz w:val="28"/>
          <w:szCs w:val="28"/>
        </w:rPr>
        <w:t>)</w:t>
      </w:r>
    </w:p>
    <w:p w:rsidR="0080221F" w:rsidRPr="001F1CF9" w:rsidRDefault="0080221F" w:rsidP="005A3D56">
      <w:pPr>
        <w:pStyle w:val="ae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F1CF9">
        <w:rPr>
          <w:sz w:val="28"/>
          <w:szCs w:val="28"/>
        </w:rPr>
        <w:t xml:space="preserve">Проживание: одноместные и двухместные номера </w:t>
      </w:r>
      <w:r w:rsidR="00D92085">
        <w:rPr>
          <w:sz w:val="28"/>
          <w:szCs w:val="28"/>
        </w:rPr>
        <w:t>1300</w:t>
      </w:r>
      <w:r w:rsidRPr="001F1CF9">
        <w:rPr>
          <w:sz w:val="28"/>
          <w:szCs w:val="28"/>
        </w:rPr>
        <w:t xml:space="preserve"> руб./чел. </w:t>
      </w:r>
    </w:p>
    <w:p w:rsidR="0080221F" w:rsidRPr="001F1CF9" w:rsidRDefault="0080221F" w:rsidP="005A3D56">
      <w:pPr>
        <w:pStyle w:val="msonormalmrcssattr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1F1CF9">
        <w:rPr>
          <w:sz w:val="28"/>
          <w:szCs w:val="28"/>
        </w:rPr>
        <w:t xml:space="preserve">Отель находится в пешей доступности от </w:t>
      </w:r>
      <w:r w:rsidRPr="001F1CF9">
        <w:rPr>
          <w:rStyle w:val="af"/>
          <w:b w:val="0"/>
          <w:bCs/>
          <w:color w:val="000000"/>
          <w:sz w:val="28"/>
          <w:szCs w:val="28"/>
        </w:rPr>
        <w:t>места проведения соревнований (800 метров).</w:t>
      </w:r>
    </w:p>
    <w:p w:rsidR="00D92085" w:rsidRPr="0021568C" w:rsidRDefault="00D92085" w:rsidP="005A3D56">
      <w:pPr>
        <w:pStyle w:val="msonormalmrcssattr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1568C">
        <w:rPr>
          <w:sz w:val="28"/>
          <w:szCs w:val="28"/>
        </w:rPr>
        <w:t>Питание:</w:t>
      </w:r>
    </w:p>
    <w:p w:rsidR="00D92085" w:rsidRPr="0043661C" w:rsidRDefault="00D92085" w:rsidP="005A3D56">
      <w:pPr>
        <w:pStyle w:val="msonormalmrcssattr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3661C">
        <w:rPr>
          <w:sz w:val="28"/>
          <w:szCs w:val="28"/>
        </w:rPr>
        <w:t>Завтрак- 500 рублей.</w:t>
      </w:r>
    </w:p>
    <w:p w:rsidR="00D92085" w:rsidRPr="0043661C" w:rsidRDefault="00D92085" w:rsidP="005A3D56">
      <w:pPr>
        <w:pStyle w:val="msonormalmrcssattr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3661C">
        <w:rPr>
          <w:sz w:val="28"/>
          <w:szCs w:val="28"/>
        </w:rPr>
        <w:t>Обед- 420 рублей.</w:t>
      </w:r>
    </w:p>
    <w:p w:rsidR="00D92085" w:rsidRPr="0043661C" w:rsidRDefault="00D92085" w:rsidP="005A3D56">
      <w:pPr>
        <w:pStyle w:val="msonormalmrcssattr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3661C">
        <w:rPr>
          <w:sz w:val="28"/>
          <w:szCs w:val="28"/>
        </w:rPr>
        <w:t>Ужин- 420 рублей.</w:t>
      </w:r>
    </w:p>
    <w:p w:rsidR="00452174" w:rsidRPr="0043661C" w:rsidRDefault="00452174" w:rsidP="005A3D5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661C">
        <w:rPr>
          <w:rFonts w:ascii="Times New Roman" w:hAnsi="Times New Roman"/>
          <w:sz w:val="28"/>
          <w:szCs w:val="28"/>
        </w:rPr>
        <w:t xml:space="preserve">Бронирование: </w:t>
      </w:r>
      <w:r w:rsidR="00EF6C24" w:rsidRPr="0043661C">
        <w:rPr>
          <w:rFonts w:ascii="Times New Roman" w:hAnsi="Times New Roman"/>
          <w:sz w:val="28"/>
          <w:szCs w:val="28"/>
          <w:shd w:val="clear" w:color="auto" w:fill="FFFFFF"/>
        </w:rPr>
        <w:t>8(846)2421196</w:t>
      </w:r>
      <w:r w:rsidR="00AE6BE9" w:rsidRPr="0043661C">
        <w:rPr>
          <w:rFonts w:ascii="Times New Roman" w:hAnsi="Times New Roman"/>
          <w:sz w:val="28"/>
          <w:szCs w:val="28"/>
        </w:rPr>
        <w:t xml:space="preserve">; </w:t>
      </w:r>
      <w:r w:rsidR="00AE6BE9" w:rsidRPr="0043661C">
        <w:rPr>
          <w:rFonts w:ascii="Times New Roman" w:hAnsi="Times New Roman"/>
          <w:sz w:val="28"/>
          <w:szCs w:val="28"/>
          <w:shd w:val="clear" w:color="auto" w:fill="FFFFFF"/>
        </w:rPr>
        <w:t>l-volga@inbox.ru</w:t>
      </w:r>
    </w:p>
    <w:p w:rsidR="00D92085" w:rsidRPr="001F1CF9" w:rsidRDefault="00D92085" w:rsidP="00F551A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C2D2E"/>
          <w:sz w:val="25"/>
          <w:szCs w:val="25"/>
          <w:lang w:eastAsia="ru-RU"/>
        </w:rPr>
      </w:pPr>
    </w:p>
    <w:p w:rsidR="0080221F" w:rsidRPr="005A3D56" w:rsidRDefault="0080221F" w:rsidP="00C77A09">
      <w:pPr>
        <w:pStyle w:val="msonormalmrcssattr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5A3D56">
        <w:rPr>
          <w:b/>
          <w:sz w:val="28"/>
          <w:szCs w:val="28"/>
        </w:rPr>
        <w:t>4. Гостиница «</w:t>
      </w:r>
      <w:proofErr w:type="spellStart"/>
      <w:r w:rsidRPr="005A3D56">
        <w:rPr>
          <w:b/>
          <w:sz w:val="28"/>
          <w:szCs w:val="28"/>
        </w:rPr>
        <w:t>СамаРА</w:t>
      </w:r>
      <w:proofErr w:type="spellEnd"/>
      <w:r w:rsidRPr="005A3D56">
        <w:rPr>
          <w:b/>
          <w:sz w:val="28"/>
          <w:szCs w:val="28"/>
        </w:rPr>
        <w:t xml:space="preserve">» (г. Самара, ул. </w:t>
      </w:r>
      <w:proofErr w:type="spellStart"/>
      <w:r w:rsidRPr="005A3D56">
        <w:rPr>
          <w:b/>
          <w:sz w:val="28"/>
          <w:szCs w:val="28"/>
        </w:rPr>
        <w:t>Чапаевская</w:t>
      </w:r>
      <w:proofErr w:type="spellEnd"/>
      <w:r w:rsidRPr="005A3D56">
        <w:rPr>
          <w:b/>
          <w:sz w:val="28"/>
          <w:szCs w:val="28"/>
        </w:rPr>
        <w:t>, 201)</w:t>
      </w:r>
    </w:p>
    <w:p w:rsidR="00C77A09" w:rsidRPr="00816E75" w:rsidRDefault="0080221F" w:rsidP="00C77A09">
      <w:pPr>
        <w:pStyle w:val="ae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77A09">
        <w:rPr>
          <w:sz w:val="28"/>
          <w:szCs w:val="28"/>
        </w:rPr>
        <w:t>Проживание:</w:t>
      </w:r>
      <w:r w:rsidRPr="00C77A09">
        <w:rPr>
          <w:color w:val="000000"/>
          <w:sz w:val="28"/>
          <w:szCs w:val="28"/>
        </w:rPr>
        <w:t xml:space="preserve"> </w:t>
      </w:r>
    </w:p>
    <w:p w:rsidR="00C77A09" w:rsidRPr="00C77A09" w:rsidRDefault="0080221F" w:rsidP="00C77A09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09">
        <w:rPr>
          <w:color w:val="000000"/>
          <w:sz w:val="28"/>
          <w:szCs w:val="28"/>
        </w:rPr>
        <w:t>одноместный</w:t>
      </w:r>
      <w:r w:rsidR="005A3D56" w:rsidRPr="00C77A09">
        <w:rPr>
          <w:color w:val="000000"/>
          <w:sz w:val="28"/>
          <w:szCs w:val="28"/>
        </w:rPr>
        <w:t xml:space="preserve"> стандарт</w:t>
      </w:r>
      <w:r w:rsidRPr="00C77A09">
        <w:rPr>
          <w:color w:val="000000"/>
          <w:sz w:val="28"/>
          <w:szCs w:val="28"/>
        </w:rPr>
        <w:t xml:space="preserve"> </w:t>
      </w:r>
      <w:r w:rsidR="005A3D56" w:rsidRPr="00C77A09">
        <w:rPr>
          <w:sz w:val="28"/>
          <w:szCs w:val="28"/>
        </w:rPr>
        <w:t>2310,00 руб./чел.</w:t>
      </w:r>
      <w:r w:rsidR="00C77A09" w:rsidRPr="00C77A09">
        <w:rPr>
          <w:sz w:val="28"/>
          <w:szCs w:val="28"/>
        </w:rPr>
        <w:t>;</w:t>
      </w:r>
    </w:p>
    <w:p w:rsidR="00C77A09" w:rsidRPr="00C77A09" w:rsidRDefault="00C77A09" w:rsidP="00C77A09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09">
        <w:rPr>
          <w:sz w:val="28"/>
          <w:szCs w:val="28"/>
        </w:rPr>
        <w:t>двухместный стандарт 1820 руб./чел.;</w:t>
      </w:r>
    </w:p>
    <w:p w:rsidR="00C77A09" w:rsidRDefault="00C77A09" w:rsidP="00C77A09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7A09">
        <w:rPr>
          <w:sz w:val="28"/>
          <w:szCs w:val="28"/>
        </w:rPr>
        <w:t>Одноместный улучшенный 2520 руб./чел.</w:t>
      </w:r>
    </w:p>
    <w:p w:rsidR="00C77A09" w:rsidRPr="00C77A09" w:rsidRDefault="00C77A09" w:rsidP="00C77A09">
      <w:pPr>
        <w:pStyle w:val="msonormalmrcssattr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77A09">
        <w:rPr>
          <w:sz w:val="28"/>
          <w:szCs w:val="28"/>
        </w:rPr>
        <w:t>Питание:</w:t>
      </w:r>
    </w:p>
    <w:p w:rsidR="00C77A09" w:rsidRPr="00C77A09" w:rsidRDefault="00C77A09" w:rsidP="00C77A09">
      <w:pPr>
        <w:pStyle w:val="msonormalmrcssattr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77A09">
        <w:rPr>
          <w:sz w:val="28"/>
          <w:szCs w:val="28"/>
        </w:rPr>
        <w:t>Завтрак</w:t>
      </w:r>
      <w:r w:rsidR="00EE0CBE">
        <w:rPr>
          <w:sz w:val="28"/>
          <w:szCs w:val="28"/>
        </w:rPr>
        <w:t xml:space="preserve"> </w:t>
      </w:r>
      <w:r w:rsidRPr="00C77A09">
        <w:rPr>
          <w:sz w:val="28"/>
          <w:szCs w:val="28"/>
        </w:rPr>
        <w:t>- 700 рублей.</w:t>
      </w:r>
    </w:p>
    <w:p w:rsidR="00C77A09" w:rsidRPr="00C77A09" w:rsidRDefault="00C77A09" w:rsidP="00C77A09">
      <w:pPr>
        <w:pStyle w:val="msonormalmrcssattr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77A09">
        <w:rPr>
          <w:sz w:val="28"/>
          <w:szCs w:val="28"/>
        </w:rPr>
        <w:t>Ужин</w:t>
      </w:r>
      <w:r w:rsidR="00EE0CBE">
        <w:rPr>
          <w:sz w:val="28"/>
          <w:szCs w:val="28"/>
        </w:rPr>
        <w:t xml:space="preserve"> </w:t>
      </w:r>
      <w:r w:rsidRPr="00C77A09">
        <w:rPr>
          <w:sz w:val="28"/>
          <w:szCs w:val="28"/>
        </w:rPr>
        <w:t>- 700 рублей.</w:t>
      </w:r>
    </w:p>
    <w:p w:rsidR="0080221F" w:rsidRPr="00B61EB5" w:rsidRDefault="0080221F" w:rsidP="00C77A09">
      <w:pPr>
        <w:pStyle w:val="msonormalmrcssattr"/>
        <w:shd w:val="clear" w:color="auto" w:fill="FFFFFF"/>
        <w:spacing w:before="0" w:beforeAutospacing="0" w:after="0" w:afterAutospacing="0" w:line="360" w:lineRule="auto"/>
        <w:jc w:val="both"/>
        <w:rPr>
          <w:rStyle w:val="af"/>
          <w:b w:val="0"/>
          <w:bCs/>
          <w:color w:val="000000"/>
          <w:sz w:val="28"/>
          <w:szCs w:val="28"/>
        </w:rPr>
      </w:pPr>
      <w:r w:rsidRPr="00C77A09">
        <w:rPr>
          <w:sz w:val="28"/>
          <w:szCs w:val="28"/>
        </w:rPr>
        <w:t xml:space="preserve">Гостиница находится в </w:t>
      </w:r>
      <w:proofErr w:type="spellStart"/>
      <w:r w:rsidRPr="00C77A09">
        <w:rPr>
          <w:sz w:val="28"/>
          <w:szCs w:val="28"/>
        </w:rPr>
        <w:t>в</w:t>
      </w:r>
      <w:proofErr w:type="spellEnd"/>
      <w:r w:rsidRPr="00C77A09">
        <w:rPr>
          <w:sz w:val="28"/>
          <w:szCs w:val="28"/>
        </w:rPr>
        <w:t xml:space="preserve"> пешей доступности </w:t>
      </w:r>
      <w:r w:rsidRPr="00B61EB5">
        <w:rPr>
          <w:sz w:val="28"/>
          <w:szCs w:val="28"/>
        </w:rPr>
        <w:t xml:space="preserve">(1,4 </w:t>
      </w:r>
      <w:r w:rsidRPr="00B61EB5">
        <w:rPr>
          <w:rStyle w:val="af"/>
          <w:b w:val="0"/>
          <w:bCs/>
          <w:color w:val="000000"/>
          <w:sz w:val="28"/>
          <w:szCs w:val="28"/>
        </w:rPr>
        <w:t>км) от места проведения соревнований.</w:t>
      </w:r>
    </w:p>
    <w:p w:rsidR="009179E4" w:rsidRDefault="0080221F" w:rsidP="0099481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77A09">
        <w:rPr>
          <w:rFonts w:ascii="Times New Roman" w:hAnsi="Times New Roman"/>
          <w:sz w:val="28"/>
          <w:szCs w:val="28"/>
        </w:rPr>
        <w:t>Брон</w:t>
      </w:r>
      <w:r w:rsidRPr="00994811">
        <w:rPr>
          <w:rFonts w:ascii="Times New Roman" w:hAnsi="Times New Roman"/>
          <w:sz w:val="28"/>
          <w:szCs w:val="28"/>
        </w:rPr>
        <w:t xml:space="preserve">ирование: </w:t>
      </w:r>
      <w:r w:rsidR="00994811" w:rsidRPr="00DF6B1A">
        <w:rPr>
          <w:rFonts w:ascii="Times New Roman" w:hAnsi="Times New Roman"/>
          <w:sz w:val="28"/>
          <w:szCs w:val="28"/>
        </w:rPr>
        <w:t>8(846) 270-85-40</w:t>
      </w:r>
      <w:r w:rsidR="00994811" w:rsidRPr="00994811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="00994811" w:rsidRPr="00994811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booking</w:t>
        </w:r>
        <w:r w:rsidR="00994811" w:rsidRPr="00DF6B1A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proofErr w:type="spellStart"/>
        <w:r w:rsidR="00994811" w:rsidRPr="00994811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dom</w:t>
        </w:r>
        <w:proofErr w:type="spellEnd"/>
        <w:r w:rsidR="00994811" w:rsidRPr="00DF6B1A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proofErr w:type="spellStart"/>
        <w:r w:rsidR="00994811" w:rsidRPr="00994811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turizma</w:t>
        </w:r>
        <w:proofErr w:type="spellEnd"/>
        <w:r w:rsidR="00994811" w:rsidRPr="00DF6B1A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994811" w:rsidRPr="00994811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DF6B1A" w:rsidRDefault="00DF6B1A" w:rsidP="0099481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179E4" w:rsidRPr="008629A4" w:rsidRDefault="009179E4" w:rsidP="00846C2D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953E61">
        <w:rPr>
          <w:rFonts w:ascii="Times New Roman" w:hAnsi="Times New Roman"/>
          <w:sz w:val="28"/>
          <w:szCs w:val="28"/>
        </w:rPr>
        <w:t>5</w:t>
      </w:r>
      <w:r w:rsidRPr="008629A4">
        <w:rPr>
          <w:rFonts w:ascii="Times New Roman" w:hAnsi="Times New Roman"/>
          <w:b/>
          <w:sz w:val="28"/>
          <w:szCs w:val="28"/>
        </w:rPr>
        <w:t xml:space="preserve">. </w:t>
      </w:r>
      <w:r w:rsidR="00953E61" w:rsidRPr="008629A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Гостиница «ПЕРВОМАЙСКАЯ» </w:t>
      </w:r>
      <w:r w:rsidR="00E812E1" w:rsidRPr="008629A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(</w:t>
      </w:r>
      <w:proofErr w:type="gramStart"/>
      <w:r w:rsidR="00E812E1" w:rsidRPr="008629A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г</w:t>
      </w:r>
      <w:proofErr w:type="gramEnd"/>
      <w:r w:rsidR="00E812E1" w:rsidRPr="008629A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953E61" w:rsidRPr="008629A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Самара, ул.</w:t>
      </w:r>
      <w:r w:rsidR="00E812E1" w:rsidRPr="008629A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953E61" w:rsidRPr="008629A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Молодогвардейская, д.</w:t>
      </w:r>
      <w:r w:rsidR="00E812E1" w:rsidRPr="008629A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953E61" w:rsidRPr="008629A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225</w:t>
      </w:r>
      <w:r w:rsidR="00E40E3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)</w:t>
      </w:r>
      <w:r w:rsidR="00953E61" w:rsidRPr="008629A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5E0847" w:rsidRDefault="005E0847" w:rsidP="00846C2D">
      <w:pPr>
        <w:spacing w:after="0" w:line="360" w:lineRule="auto"/>
        <w:jc w:val="both"/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</w:pPr>
      <w:proofErr w:type="gramStart"/>
      <w:r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  <w:t>Двухместный</w:t>
      </w:r>
      <w:proofErr w:type="gramEnd"/>
      <w:r w:rsidR="00E40E3E"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  <w:t>:</w:t>
      </w:r>
      <w:r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  <w:t xml:space="preserve"> 3000 рублей</w:t>
      </w:r>
      <w:r w:rsidR="00E40E3E"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  <w:t>.</w:t>
      </w:r>
      <w:r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  <w:t xml:space="preserve"> </w:t>
      </w:r>
    </w:p>
    <w:p w:rsidR="005E0847" w:rsidRDefault="00B9538D" w:rsidP="00846C2D">
      <w:pPr>
        <w:spacing w:after="0" w:line="360" w:lineRule="auto"/>
        <w:jc w:val="both"/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</w:pPr>
      <w:proofErr w:type="gramStart"/>
      <w:r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  <w:t>Одноместный</w:t>
      </w:r>
      <w:proofErr w:type="gramEnd"/>
      <w:r w:rsidR="00E40E3E"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  <w:t>:</w:t>
      </w:r>
      <w:r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  <w:t xml:space="preserve"> 3000</w:t>
      </w:r>
      <w:r w:rsidR="00E40E3E"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  <w:t xml:space="preserve"> рублей.</w:t>
      </w:r>
    </w:p>
    <w:p w:rsidR="00B9538D" w:rsidRDefault="00B9538D" w:rsidP="00846C2D">
      <w:pPr>
        <w:spacing w:after="0" w:line="360" w:lineRule="auto"/>
        <w:jc w:val="both"/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</w:pPr>
      <w:proofErr w:type="gramStart"/>
      <w:r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  <w:t>Четырехместный</w:t>
      </w:r>
      <w:proofErr w:type="gramEnd"/>
      <w:r w:rsidR="00E40E3E"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  <w:t>:</w:t>
      </w:r>
      <w:r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  <w:t xml:space="preserve"> 4000 рублей</w:t>
      </w:r>
      <w:r w:rsidR="00E40E3E"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  <w:t>.</w:t>
      </w:r>
    </w:p>
    <w:p w:rsidR="00B9538D" w:rsidRPr="0021568C" w:rsidRDefault="00B9538D" w:rsidP="00846C2D">
      <w:pPr>
        <w:pStyle w:val="msonormalmrcssattr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1568C">
        <w:rPr>
          <w:sz w:val="28"/>
          <w:szCs w:val="28"/>
        </w:rPr>
        <w:t>Питание:</w:t>
      </w:r>
    </w:p>
    <w:p w:rsidR="00B9538D" w:rsidRDefault="00B9538D" w:rsidP="00846C2D">
      <w:pPr>
        <w:pStyle w:val="msonormalmrcssattr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1568C">
        <w:rPr>
          <w:sz w:val="28"/>
          <w:szCs w:val="28"/>
        </w:rPr>
        <w:t>Завтрак</w:t>
      </w:r>
      <w:r w:rsidR="00A53186">
        <w:rPr>
          <w:sz w:val="28"/>
          <w:szCs w:val="28"/>
        </w:rPr>
        <w:t xml:space="preserve"> </w:t>
      </w:r>
      <w:r w:rsidRPr="0021568C">
        <w:rPr>
          <w:sz w:val="28"/>
          <w:szCs w:val="28"/>
        </w:rPr>
        <w:t xml:space="preserve">- </w:t>
      </w:r>
      <w:r>
        <w:rPr>
          <w:sz w:val="28"/>
          <w:szCs w:val="28"/>
        </w:rPr>
        <w:t>4</w:t>
      </w:r>
      <w:r w:rsidRPr="0021568C">
        <w:rPr>
          <w:sz w:val="28"/>
          <w:szCs w:val="28"/>
        </w:rPr>
        <w:t>00 рублей</w:t>
      </w:r>
      <w:r>
        <w:rPr>
          <w:sz w:val="28"/>
          <w:szCs w:val="28"/>
        </w:rPr>
        <w:t>.</w:t>
      </w:r>
    </w:p>
    <w:p w:rsidR="00E40E3E" w:rsidRPr="00E40E3E" w:rsidRDefault="00E40E3E" w:rsidP="00E40E3E">
      <w:pPr>
        <w:pStyle w:val="msonormalmrcssattr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C77A09">
        <w:rPr>
          <w:sz w:val="28"/>
          <w:szCs w:val="28"/>
        </w:rPr>
        <w:t xml:space="preserve">Гостиница находится в </w:t>
      </w:r>
      <w:proofErr w:type="spellStart"/>
      <w:r w:rsidRPr="00C77A09">
        <w:rPr>
          <w:sz w:val="28"/>
          <w:szCs w:val="28"/>
        </w:rPr>
        <w:t>в</w:t>
      </w:r>
      <w:proofErr w:type="spellEnd"/>
      <w:r w:rsidRPr="00C77A09">
        <w:rPr>
          <w:sz w:val="28"/>
          <w:szCs w:val="28"/>
        </w:rPr>
        <w:t xml:space="preserve"> пешей доступности </w:t>
      </w:r>
      <w:r w:rsidRPr="00B61EB5">
        <w:rPr>
          <w:rStyle w:val="af"/>
          <w:b w:val="0"/>
          <w:bCs/>
          <w:color w:val="000000"/>
          <w:sz w:val="28"/>
          <w:szCs w:val="28"/>
        </w:rPr>
        <w:t>от места проведения соревнований.</w:t>
      </w:r>
    </w:p>
    <w:p w:rsidR="00846C2D" w:rsidRPr="0021568C" w:rsidRDefault="00E40E3E" w:rsidP="00846C2D">
      <w:pPr>
        <w:pStyle w:val="msonormalmrcssattr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77A09">
        <w:rPr>
          <w:sz w:val="28"/>
          <w:szCs w:val="28"/>
        </w:rPr>
        <w:t>Брон</w:t>
      </w:r>
      <w:r w:rsidRPr="00994811">
        <w:rPr>
          <w:sz w:val="28"/>
          <w:szCs w:val="28"/>
        </w:rPr>
        <w:t>ирование</w:t>
      </w:r>
      <w:r w:rsidR="00846C2D" w:rsidRPr="00953E61">
        <w:rPr>
          <w:color w:val="000000"/>
          <w:sz w:val="28"/>
          <w:szCs w:val="28"/>
          <w:shd w:val="clear" w:color="auto" w:fill="FFFFFF"/>
        </w:rPr>
        <w:t>:</w:t>
      </w:r>
      <w:r w:rsidR="00FC2603">
        <w:rPr>
          <w:color w:val="000000"/>
          <w:sz w:val="28"/>
          <w:szCs w:val="28"/>
          <w:shd w:val="clear" w:color="auto" w:fill="FFFFFF"/>
        </w:rPr>
        <w:t xml:space="preserve"> </w:t>
      </w:r>
      <w:r w:rsidR="00846C2D" w:rsidRPr="00953E61">
        <w:rPr>
          <w:color w:val="000000"/>
          <w:sz w:val="28"/>
          <w:szCs w:val="28"/>
          <w:shd w:val="clear" w:color="auto" w:fill="FFFFFF"/>
        </w:rPr>
        <w:t>89033018822</w:t>
      </w:r>
    </w:p>
    <w:p w:rsidR="005E0847" w:rsidRDefault="005E0847" w:rsidP="00C77A09">
      <w:pPr>
        <w:spacing w:after="0" w:line="240" w:lineRule="auto"/>
        <w:jc w:val="both"/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</w:pPr>
    </w:p>
    <w:p w:rsidR="00B22A94" w:rsidRPr="00C71C78" w:rsidRDefault="00857030" w:rsidP="00063DA4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C71C78"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  <w:t>6.</w:t>
      </w:r>
      <w:r w:rsidR="00063DA4" w:rsidRPr="00C71C78"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  <w:t xml:space="preserve"> </w:t>
      </w:r>
      <w:r w:rsidR="00063DA4" w:rsidRPr="00C71C7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Гостиница «</w:t>
      </w:r>
      <w:r w:rsidR="00B22A94" w:rsidRPr="00C71C7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МОСК</w:t>
      </w:r>
      <w:r w:rsidR="00C71C7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</w:t>
      </w:r>
      <w:r w:rsidR="00B22A94" w:rsidRPr="00C71C7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ВСКАЯ</w:t>
      </w:r>
      <w:r w:rsidR="00063DA4" w:rsidRPr="00C71C7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» (</w:t>
      </w:r>
      <w:proofErr w:type="gramStart"/>
      <w:r w:rsidR="00063DA4" w:rsidRPr="00C71C7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г</w:t>
      </w:r>
      <w:proofErr w:type="gramEnd"/>
      <w:r w:rsidR="00063DA4" w:rsidRPr="00C71C7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. Самара, </w:t>
      </w:r>
      <w:r w:rsidR="00B22A94" w:rsidRPr="00C71C7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Подшипникова</w:t>
      </w:r>
      <w:r w:rsidR="00C71C7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я</w:t>
      </w:r>
      <w:r w:rsidR="00B22A94" w:rsidRPr="00C71C7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1</w:t>
      </w:r>
      <w:r w:rsidR="00063DA4" w:rsidRPr="00C71C7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)</w:t>
      </w:r>
      <w:r w:rsidR="001832C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  <w:r w:rsidR="00063DA4" w:rsidRPr="00C71C7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B22A94" w:rsidRPr="00EF3145" w:rsidRDefault="00EF3145" w:rsidP="00063DA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Номера типа </w:t>
      </w:r>
      <w:r w:rsidR="00C71C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хостел</w:t>
      </w:r>
      <w:proofErr w:type="spellEnd"/>
      <w:r w:rsidR="00C71C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8 человек 500 руб.</w:t>
      </w:r>
      <w:r w:rsidRPr="00EF31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чел.</w:t>
      </w:r>
    </w:p>
    <w:p w:rsidR="00B22A94" w:rsidRDefault="00B22A94" w:rsidP="00B22A94">
      <w:pPr>
        <w:spacing w:after="0" w:line="360" w:lineRule="auto"/>
        <w:jc w:val="both"/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</w:pPr>
      <w:proofErr w:type="gramStart"/>
      <w:r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  <w:t>Двухместный</w:t>
      </w:r>
      <w:proofErr w:type="gramEnd"/>
      <w:r w:rsidR="00C71C78"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  <w:t>:</w:t>
      </w:r>
      <w:r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  <w:t xml:space="preserve"> 3000 рублей</w:t>
      </w:r>
      <w:r w:rsidR="00BB533F"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  <w:t>.</w:t>
      </w:r>
      <w:r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  <w:t xml:space="preserve"> </w:t>
      </w:r>
    </w:p>
    <w:p w:rsidR="00B22A94" w:rsidRDefault="00B22A94" w:rsidP="00B22A94">
      <w:pPr>
        <w:spacing w:after="0" w:line="360" w:lineRule="auto"/>
        <w:jc w:val="both"/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</w:pPr>
      <w:proofErr w:type="gramStart"/>
      <w:r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  <w:t>Одноместный</w:t>
      </w:r>
      <w:proofErr w:type="gramEnd"/>
      <w:r w:rsidR="00C71C78"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  <w:t>:</w:t>
      </w:r>
      <w:r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  <w:t xml:space="preserve"> 3000</w:t>
      </w:r>
      <w:r w:rsidR="00BB533F"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  <w:t xml:space="preserve"> рублей.</w:t>
      </w:r>
    </w:p>
    <w:p w:rsidR="00EF3145" w:rsidRPr="0021568C" w:rsidRDefault="00EF3145" w:rsidP="00EF3145">
      <w:pPr>
        <w:pStyle w:val="msonormalmrcssattr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1568C">
        <w:rPr>
          <w:sz w:val="28"/>
          <w:szCs w:val="28"/>
        </w:rPr>
        <w:t>Питание:</w:t>
      </w:r>
    </w:p>
    <w:p w:rsidR="00EF3145" w:rsidRDefault="00EF3145" w:rsidP="00EF3145">
      <w:pPr>
        <w:pStyle w:val="msonormalmrcssattr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1568C">
        <w:rPr>
          <w:sz w:val="28"/>
          <w:szCs w:val="28"/>
        </w:rPr>
        <w:t>Завтрак</w:t>
      </w:r>
      <w:r w:rsidR="00A53186">
        <w:rPr>
          <w:sz w:val="28"/>
          <w:szCs w:val="28"/>
        </w:rPr>
        <w:t xml:space="preserve"> </w:t>
      </w:r>
      <w:r w:rsidRPr="0021568C">
        <w:rPr>
          <w:sz w:val="28"/>
          <w:szCs w:val="28"/>
        </w:rPr>
        <w:t xml:space="preserve">- </w:t>
      </w:r>
      <w:r>
        <w:rPr>
          <w:sz w:val="28"/>
          <w:szCs w:val="28"/>
        </w:rPr>
        <w:t>4</w:t>
      </w:r>
      <w:r w:rsidRPr="0021568C">
        <w:rPr>
          <w:sz w:val="28"/>
          <w:szCs w:val="28"/>
        </w:rPr>
        <w:t>00 рублей</w:t>
      </w:r>
      <w:r>
        <w:rPr>
          <w:sz w:val="28"/>
          <w:szCs w:val="28"/>
        </w:rPr>
        <w:t>.</w:t>
      </w:r>
    </w:p>
    <w:p w:rsidR="001832C7" w:rsidRPr="001832C7" w:rsidRDefault="001832C7" w:rsidP="001832C7">
      <w:pPr>
        <w:spacing w:after="0" w:line="360" w:lineRule="auto"/>
        <w:jc w:val="both"/>
        <w:rPr>
          <w:bCs/>
          <w:color w:val="000000"/>
          <w:sz w:val="28"/>
          <w:szCs w:val="28"/>
        </w:rPr>
      </w:pPr>
      <w:r w:rsidRPr="00DA5030">
        <w:rPr>
          <w:rFonts w:ascii="Times New Roman" w:hAnsi="Times New Roman"/>
          <w:sz w:val="28"/>
          <w:szCs w:val="28"/>
        </w:rPr>
        <w:t xml:space="preserve">Отель находится в </w:t>
      </w:r>
      <w:r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  <w:t>4</w:t>
      </w:r>
      <w:r w:rsidRPr="00DA5030">
        <w:rPr>
          <w:rStyle w:val="af"/>
          <w:rFonts w:ascii="Times New Roman" w:hAnsi="Times New Roman"/>
          <w:b w:val="0"/>
          <w:bCs/>
          <w:color w:val="000000"/>
          <w:sz w:val="28"/>
          <w:szCs w:val="28"/>
        </w:rPr>
        <w:t xml:space="preserve"> км от места проведения соревнований.</w:t>
      </w:r>
      <w:r w:rsidRPr="00DA5030">
        <w:rPr>
          <w:rStyle w:val="af"/>
          <w:b w:val="0"/>
          <w:bCs/>
          <w:color w:val="000000"/>
          <w:sz w:val="28"/>
          <w:szCs w:val="28"/>
        </w:rPr>
        <w:t xml:space="preserve"> </w:t>
      </w:r>
    </w:p>
    <w:p w:rsidR="00EF3145" w:rsidRPr="0021568C" w:rsidRDefault="00BB533F" w:rsidP="00EF3145">
      <w:pPr>
        <w:pStyle w:val="msonormalmrcssattr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77A09">
        <w:rPr>
          <w:sz w:val="28"/>
          <w:szCs w:val="28"/>
        </w:rPr>
        <w:t>Брон</w:t>
      </w:r>
      <w:r w:rsidRPr="00994811">
        <w:rPr>
          <w:sz w:val="28"/>
          <w:szCs w:val="28"/>
        </w:rPr>
        <w:t>ирование</w:t>
      </w:r>
      <w:r w:rsidR="00EF3145" w:rsidRPr="00953E61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EF3145" w:rsidRPr="00953E61">
        <w:rPr>
          <w:color w:val="000000"/>
          <w:sz w:val="28"/>
          <w:szCs w:val="28"/>
          <w:shd w:val="clear" w:color="auto" w:fill="FFFFFF"/>
        </w:rPr>
        <w:t>89033018822</w:t>
      </w:r>
      <w:r w:rsidR="00A53186">
        <w:rPr>
          <w:color w:val="000000"/>
          <w:sz w:val="28"/>
          <w:szCs w:val="28"/>
          <w:shd w:val="clear" w:color="auto" w:fill="FFFFFF"/>
        </w:rPr>
        <w:t>.</w:t>
      </w:r>
    </w:p>
    <w:p w:rsidR="00B22A94" w:rsidRDefault="00B22A94" w:rsidP="00063DA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0221F" w:rsidRPr="00B22A94" w:rsidRDefault="0080221F" w:rsidP="00F551AA">
      <w:pPr>
        <w:pStyle w:val="msonormalmrcssattr"/>
        <w:shd w:val="clear" w:color="auto" w:fill="FFFFFF"/>
        <w:spacing w:line="360" w:lineRule="auto"/>
        <w:rPr>
          <w:sz w:val="28"/>
          <w:szCs w:val="28"/>
        </w:rPr>
      </w:pPr>
    </w:p>
    <w:p w:rsidR="0080221F" w:rsidRPr="00B22A94" w:rsidRDefault="0080221F" w:rsidP="00FC11DA">
      <w:pPr>
        <w:shd w:val="clear" w:color="auto" w:fill="FFFFFF"/>
        <w:spacing w:after="0" w:line="240" w:lineRule="auto"/>
      </w:pPr>
    </w:p>
    <w:p w:rsidR="00563336" w:rsidRPr="00B22A94" w:rsidRDefault="00563336" w:rsidP="00FC11DA">
      <w:pPr>
        <w:shd w:val="clear" w:color="auto" w:fill="FFFFFF"/>
        <w:spacing w:after="0" w:line="240" w:lineRule="auto"/>
      </w:pPr>
    </w:p>
    <w:p w:rsidR="00563336" w:rsidRDefault="00563336" w:rsidP="00FC11DA">
      <w:pPr>
        <w:shd w:val="clear" w:color="auto" w:fill="FFFFFF"/>
        <w:spacing w:after="0" w:line="240" w:lineRule="auto"/>
      </w:pPr>
    </w:p>
    <w:p w:rsidR="00EF3145" w:rsidRDefault="00EF3145" w:rsidP="00FC11DA">
      <w:pPr>
        <w:shd w:val="clear" w:color="auto" w:fill="FFFFFF"/>
        <w:spacing w:after="0" w:line="240" w:lineRule="auto"/>
      </w:pPr>
    </w:p>
    <w:p w:rsidR="00EF3145" w:rsidRDefault="00EF3145" w:rsidP="00FC11DA">
      <w:pPr>
        <w:shd w:val="clear" w:color="auto" w:fill="FFFFFF"/>
        <w:spacing w:after="0" w:line="240" w:lineRule="auto"/>
      </w:pPr>
    </w:p>
    <w:p w:rsidR="00EF3145" w:rsidRDefault="00EF3145" w:rsidP="00FC11DA">
      <w:pPr>
        <w:shd w:val="clear" w:color="auto" w:fill="FFFFFF"/>
        <w:spacing w:after="0" w:line="240" w:lineRule="auto"/>
      </w:pPr>
    </w:p>
    <w:p w:rsidR="00EF3145" w:rsidRDefault="00EF3145" w:rsidP="00FC11DA">
      <w:pPr>
        <w:shd w:val="clear" w:color="auto" w:fill="FFFFFF"/>
        <w:spacing w:after="0" w:line="240" w:lineRule="auto"/>
      </w:pPr>
    </w:p>
    <w:p w:rsidR="00EF3145" w:rsidRDefault="00EF3145" w:rsidP="00FC11DA">
      <w:pPr>
        <w:shd w:val="clear" w:color="auto" w:fill="FFFFFF"/>
        <w:spacing w:after="0" w:line="240" w:lineRule="auto"/>
      </w:pPr>
    </w:p>
    <w:p w:rsidR="00EF3145" w:rsidRDefault="00EF3145" w:rsidP="00FC11DA">
      <w:pPr>
        <w:shd w:val="clear" w:color="auto" w:fill="FFFFFF"/>
        <w:spacing w:after="0" w:line="240" w:lineRule="auto"/>
      </w:pPr>
    </w:p>
    <w:p w:rsidR="00EF3145" w:rsidRDefault="00EF3145" w:rsidP="00FC11DA">
      <w:pPr>
        <w:shd w:val="clear" w:color="auto" w:fill="FFFFFF"/>
        <w:spacing w:after="0" w:line="240" w:lineRule="auto"/>
      </w:pPr>
    </w:p>
    <w:p w:rsidR="00EF3145" w:rsidRDefault="00EF3145" w:rsidP="00FC11DA">
      <w:pPr>
        <w:shd w:val="clear" w:color="auto" w:fill="FFFFFF"/>
        <w:spacing w:after="0" w:line="240" w:lineRule="auto"/>
      </w:pPr>
    </w:p>
    <w:p w:rsidR="00EF3145" w:rsidRDefault="00EF3145" w:rsidP="00FC11DA">
      <w:pPr>
        <w:shd w:val="clear" w:color="auto" w:fill="FFFFFF"/>
        <w:spacing w:after="0" w:line="240" w:lineRule="auto"/>
      </w:pPr>
    </w:p>
    <w:p w:rsidR="00EF3145" w:rsidRDefault="00EF3145" w:rsidP="00FC11DA">
      <w:pPr>
        <w:shd w:val="clear" w:color="auto" w:fill="FFFFFF"/>
        <w:spacing w:after="0" w:line="240" w:lineRule="auto"/>
      </w:pPr>
    </w:p>
    <w:p w:rsidR="00EF3145" w:rsidRDefault="00EF3145" w:rsidP="00FC11DA">
      <w:pPr>
        <w:shd w:val="clear" w:color="auto" w:fill="FFFFFF"/>
        <w:spacing w:after="0" w:line="240" w:lineRule="auto"/>
      </w:pPr>
    </w:p>
    <w:p w:rsidR="00EF3145" w:rsidRDefault="00EF3145" w:rsidP="00FC11DA">
      <w:pPr>
        <w:shd w:val="clear" w:color="auto" w:fill="FFFFFF"/>
        <w:spacing w:after="0" w:line="240" w:lineRule="auto"/>
      </w:pPr>
    </w:p>
    <w:p w:rsidR="00EF3145" w:rsidRDefault="00EF3145" w:rsidP="00FC11DA">
      <w:pPr>
        <w:shd w:val="clear" w:color="auto" w:fill="FFFFFF"/>
        <w:spacing w:after="0" w:line="240" w:lineRule="auto"/>
      </w:pPr>
    </w:p>
    <w:p w:rsidR="00EF3145" w:rsidRDefault="00EF3145" w:rsidP="00FC11DA">
      <w:pPr>
        <w:shd w:val="clear" w:color="auto" w:fill="FFFFFF"/>
        <w:spacing w:after="0" w:line="240" w:lineRule="auto"/>
      </w:pPr>
    </w:p>
    <w:p w:rsidR="00EF3145" w:rsidRDefault="00EF3145" w:rsidP="00FC11DA">
      <w:pPr>
        <w:shd w:val="clear" w:color="auto" w:fill="FFFFFF"/>
        <w:spacing w:after="0" w:line="240" w:lineRule="auto"/>
      </w:pPr>
    </w:p>
    <w:p w:rsidR="00EF3145" w:rsidRDefault="00EF3145" w:rsidP="00FC11DA">
      <w:pPr>
        <w:shd w:val="clear" w:color="auto" w:fill="FFFFFF"/>
        <w:spacing w:after="0" w:line="240" w:lineRule="auto"/>
      </w:pPr>
    </w:p>
    <w:p w:rsidR="00EF3145" w:rsidRDefault="00EF3145" w:rsidP="00FC11DA">
      <w:pPr>
        <w:shd w:val="clear" w:color="auto" w:fill="FFFFFF"/>
        <w:spacing w:after="0" w:line="240" w:lineRule="auto"/>
      </w:pPr>
    </w:p>
    <w:p w:rsidR="00EF3145" w:rsidRDefault="00EF3145" w:rsidP="00FC11DA">
      <w:pPr>
        <w:shd w:val="clear" w:color="auto" w:fill="FFFFFF"/>
        <w:spacing w:after="0" w:line="240" w:lineRule="auto"/>
      </w:pPr>
    </w:p>
    <w:p w:rsidR="00EF3145" w:rsidRDefault="00EF3145" w:rsidP="00FC11DA">
      <w:pPr>
        <w:shd w:val="clear" w:color="auto" w:fill="FFFFFF"/>
        <w:spacing w:after="0" w:line="240" w:lineRule="auto"/>
      </w:pPr>
    </w:p>
    <w:p w:rsidR="00EF3145" w:rsidRDefault="00EF3145" w:rsidP="00FC11DA">
      <w:pPr>
        <w:shd w:val="clear" w:color="auto" w:fill="FFFFFF"/>
        <w:spacing w:after="0" w:line="240" w:lineRule="auto"/>
      </w:pPr>
    </w:p>
    <w:p w:rsidR="00EF3145" w:rsidRDefault="00EF3145" w:rsidP="00FC11DA">
      <w:pPr>
        <w:shd w:val="clear" w:color="auto" w:fill="FFFFFF"/>
        <w:spacing w:after="0" w:line="240" w:lineRule="auto"/>
      </w:pPr>
    </w:p>
    <w:p w:rsidR="00EF3145" w:rsidRDefault="00EF3145" w:rsidP="00FC11DA">
      <w:pPr>
        <w:shd w:val="clear" w:color="auto" w:fill="FFFFFF"/>
        <w:spacing w:after="0" w:line="240" w:lineRule="auto"/>
      </w:pPr>
    </w:p>
    <w:p w:rsidR="00EF3145" w:rsidRDefault="00EF3145" w:rsidP="00FC11DA">
      <w:pPr>
        <w:shd w:val="clear" w:color="auto" w:fill="FFFFFF"/>
        <w:spacing w:after="0" w:line="240" w:lineRule="auto"/>
      </w:pPr>
    </w:p>
    <w:p w:rsidR="00EF3145" w:rsidRDefault="00EF3145" w:rsidP="00FC11DA">
      <w:pPr>
        <w:shd w:val="clear" w:color="auto" w:fill="FFFFFF"/>
        <w:spacing w:after="0" w:line="240" w:lineRule="auto"/>
      </w:pPr>
    </w:p>
    <w:p w:rsidR="00EF3145" w:rsidRDefault="00EF3145" w:rsidP="00FC11DA">
      <w:pPr>
        <w:shd w:val="clear" w:color="auto" w:fill="FFFFFF"/>
        <w:spacing w:after="0" w:line="240" w:lineRule="auto"/>
      </w:pPr>
    </w:p>
    <w:p w:rsidR="00563336" w:rsidRDefault="00563336" w:rsidP="00FC11DA">
      <w:pPr>
        <w:shd w:val="clear" w:color="auto" w:fill="FFFFFF"/>
        <w:spacing w:after="0" w:line="240" w:lineRule="auto"/>
      </w:pPr>
    </w:p>
    <w:p w:rsidR="005472E4" w:rsidRPr="00B22A94" w:rsidRDefault="005472E4" w:rsidP="00FC11DA">
      <w:pPr>
        <w:shd w:val="clear" w:color="auto" w:fill="FFFFFF"/>
        <w:spacing w:after="0" w:line="240" w:lineRule="auto"/>
      </w:pPr>
    </w:p>
    <w:p w:rsidR="00563336" w:rsidRPr="008B7B5B" w:rsidRDefault="00563336" w:rsidP="00563336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B7B5B">
        <w:rPr>
          <w:rFonts w:ascii="Times New Roman" w:hAnsi="Times New Roman"/>
          <w:b/>
          <w:sz w:val="28"/>
          <w:szCs w:val="28"/>
        </w:rPr>
        <w:lastRenderedPageBreak/>
        <w:t>Приложение № 2</w:t>
      </w:r>
    </w:p>
    <w:p w:rsidR="00563336" w:rsidRDefault="00563336" w:rsidP="00563336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63336">
        <w:rPr>
          <w:rFonts w:ascii="Times New Roman" w:hAnsi="Times New Roman"/>
          <w:b/>
          <w:color w:val="000000"/>
          <w:sz w:val="28"/>
          <w:szCs w:val="28"/>
        </w:rPr>
        <w:t xml:space="preserve">Заявка на </w:t>
      </w:r>
      <w:proofErr w:type="spellStart"/>
      <w:r w:rsidRPr="00563336">
        <w:rPr>
          <w:rFonts w:ascii="Times New Roman" w:hAnsi="Times New Roman"/>
          <w:b/>
          <w:color w:val="000000"/>
          <w:sz w:val="28"/>
          <w:szCs w:val="28"/>
        </w:rPr>
        <w:t>трансфер</w:t>
      </w:r>
      <w:proofErr w:type="spellEnd"/>
      <w:r w:rsidR="00B518C2" w:rsidRPr="007C225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518C2">
        <w:rPr>
          <w:rFonts w:ascii="Times New Roman" w:hAnsi="Times New Roman"/>
          <w:b/>
          <w:color w:val="000000"/>
          <w:sz w:val="28"/>
          <w:szCs w:val="28"/>
        </w:rPr>
        <w:t>из аэропорта</w:t>
      </w:r>
      <w:r w:rsidRPr="00563336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353145" w:rsidRPr="00563336" w:rsidRDefault="00353145" w:rsidP="00563336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Для команд </w:t>
      </w:r>
      <w:r w:rsidRPr="005472E4">
        <w:rPr>
          <w:rFonts w:ascii="Times New Roman" w:hAnsi="Times New Roman"/>
          <w:b/>
          <w:color w:val="000000"/>
          <w:sz w:val="28"/>
          <w:szCs w:val="28"/>
          <w:u w:val="single"/>
        </w:rPr>
        <w:t>БОЛЕЕ 8 ЧЕЛОВЕК!</w:t>
      </w:r>
    </w:p>
    <w:p w:rsidR="00563336" w:rsidRPr="00D115AB" w:rsidRDefault="00563336" w:rsidP="00563336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4C91">
        <w:rPr>
          <w:rFonts w:ascii="Times New Roman" w:hAnsi="Times New Roman"/>
          <w:color w:val="000000"/>
          <w:sz w:val="28"/>
          <w:szCs w:val="28"/>
        </w:rPr>
        <w:t xml:space="preserve">Подача заявок </w:t>
      </w:r>
      <w:r w:rsidR="008B7B5B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114C91">
        <w:rPr>
          <w:rFonts w:ascii="Times New Roman" w:eastAsia="Times New Roman" w:hAnsi="Times New Roman"/>
          <w:bCs/>
          <w:sz w:val="28"/>
          <w:szCs w:val="28"/>
        </w:rPr>
        <w:t>электронн</w:t>
      </w:r>
      <w:r w:rsidR="008B7B5B">
        <w:rPr>
          <w:rFonts w:ascii="Times New Roman" w:eastAsia="Times New Roman" w:hAnsi="Times New Roman"/>
          <w:bCs/>
          <w:sz w:val="28"/>
          <w:szCs w:val="28"/>
        </w:rPr>
        <w:t>ую</w:t>
      </w:r>
      <w:r w:rsidRPr="00114C9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D115AB">
        <w:rPr>
          <w:rFonts w:ascii="Times New Roman" w:eastAsia="Times New Roman" w:hAnsi="Times New Roman"/>
          <w:bCs/>
          <w:sz w:val="28"/>
          <w:szCs w:val="28"/>
        </w:rPr>
        <w:t>почт</w:t>
      </w:r>
      <w:r w:rsidR="008B7B5B">
        <w:rPr>
          <w:rFonts w:ascii="Times New Roman" w:eastAsia="Times New Roman" w:hAnsi="Times New Roman"/>
          <w:bCs/>
          <w:sz w:val="28"/>
          <w:szCs w:val="28"/>
        </w:rPr>
        <w:t>у</w:t>
      </w:r>
      <w:r w:rsidRPr="00D115AB"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r w:rsidR="00D115AB" w:rsidRPr="00D115AB">
        <w:rPr>
          <w:rFonts w:ascii="Times New Roman" w:hAnsi="Times New Roman"/>
          <w:b/>
          <w:sz w:val="28"/>
          <w:szCs w:val="28"/>
        </w:rPr>
        <w:t>novaya_visota_samara@mail.ru</w:t>
      </w:r>
    </w:p>
    <w:p w:rsidR="00563336" w:rsidRPr="00EB4D36" w:rsidRDefault="00563336" w:rsidP="005633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val="en-US"/>
        </w:rPr>
      </w:pPr>
      <w:r w:rsidRPr="00EB4D36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не позднее 01.03.202</w:t>
      </w:r>
      <w:r w:rsidR="00D115AB" w:rsidRPr="00EB4D36">
        <w:rPr>
          <w:rFonts w:ascii="Times New Roman" w:eastAsia="Times New Roman" w:hAnsi="Times New Roman"/>
          <w:b/>
          <w:bCs/>
          <w:sz w:val="28"/>
          <w:szCs w:val="28"/>
          <w:u w:val="single"/>
          <w:lang w:val="en-US"/>
        </w:rPr>
        <w:t>3</w:t>
      </w:r>
    </w:p>
    <w:p w:rsidR="00563336" w:rsidRPr="00114C91" w:rsidRDefault="00563336" w:rsidP="0056333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tbl>
      <w:tblPr>
        <w:tblW w:w="10509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068"/>
        <w:gridCol w:w="2595"/>
        <w:gridCol w:w="2567"/>
        <w:gridCol w:w="3279"/>
      </w:tblGrid>
      <w:tr w:rsidR="00563336" w:rsidRPr="00114C91" w:rsidTr="00D92386">
        <w:trPr>
          <w:trHeight w:val="194"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63336" w:rsidRPr="00114C91" w:rsidRDefault="00563336" w:rsidP="00704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Субъект РФ /</w:t>
            </w:r>
          </w:p>
          <w:p w:rsidR="00563336" w:rsidRPr="00114C91" w:rsidRDefault="00563336" w:rsidP="00704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3336" w:rsidRPr="00114C91" w:rsidRDefault="00563336" w:rsidP="00704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63336" w:rsidRPr="00114C91" w:rsidRDefault="00563336" w:rsidP="00B010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 xml:space="preserve">Контактное </w:t>
            </w:r>
            <w:r w:rsidR="00B0106E">
              <w:rPr>
                <w:rFonts w:ascii="Times New Roman" w:hAnsi="Times New Roman"/>
                <w:sz w:val="28"/>
                <w:szCs w:val="28"/>
              </w:rPr>
              <w:t>(сопровождающее) ответственное лицо</w:t>
            </w:r>
          </w:p>
        </w:tc>
        <w:tc>
          <w:tcPr>
            <w:tcW w:w="3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3336" w:rsidRPr="00114C91" w:rsidRDefault="00563336" w:rsidP="00704B14">
            <w:pPr>
              <w:spacing w:after="0" w:line="240" w:lineRule="auto"/>
              <w:ind w:right="-22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2386" w:rsidRPr="00114C91" w:rsidTr="00EC03E7">
        <w:trPr>
          <w:trHeight w:val="368"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92386" w:rsidRPr="00114C91" w:rsidRDefault="00D92386" w:rsidP="00704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Город</w:t>
            </w: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2386" w:rsidRPr="00114C91" w:rsidRDefault="00D92386" w:rsidP="00704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D92386" w:rsidRPr="00114C91" w:rsidRDefault="00D92386" w:rsidP="00704B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сотового телефона</w:t>
            </w:r>
          </w:p>
        </w:tc>
        <w:tc>
          <w:tcPr>
            <w:tcW w:w="327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92386" w:rsidRPr="00114C91" w:rsidRDefault="00D92386" w:rsidP="00D923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2386" w:rsidRPr="00114C91" w:rsidTr="00EC03E7">
        <w:trPr>
          <w:trHeight w:val="388"/>
        </w:trPr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92386" w:rsidRPr="00114C91" w:rsidRDefault="00D92386" w:rsidP="00704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114C91">
              <w:rPr>
                <w:rFonts w:ascii="Times New Roman" w:hAnsi="Times New Roman"/>
                <w:sz w:val="28"/>
                <w:szCs w:val="28"/>
              </w:rPr>
              <w:t>-</w:t>
            </w:r>
            <w:r w:rsidRPr="00114C91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2386" w:rsidRPr="00114C91" w:rsidRDefault="00D92386" w:rsidP="00704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92386" w:rsidRPr="00114C91" w:rsidRDefault="00D92386" w:rsidP="00704B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2386" w:rsidRPr="00114C91" w:rsidRDefault="00D92386" w:rsidP="00704B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3336" w:rsidRPr="00114C91" w:rsidRDefault="00563336" w:rsidP="00563336">
      <w:pPr>
        <w:spacing w:after="0" w:line="240" w:lineRule="auto"/>
        <w:rPr>
          <w:rFonts w:ascii="Times New Roman" w:eastAsia="Andale Sans UI" w:hAnsi="Times New Roman"/>
          <w:color w:val="000000"/>
          <w:kern w:val="2"/>
          <w:sz w:val="28"/>
          <w:szCs w:val="28"/>
        </w:rPr>
      </w:pPr>
    </w:p>
    <w:tbl>
      <w:tblPr>
        <w:tblpPr w:leftFromText="180" w:rightFromText="180" w:bottomFromText="160" w:vertAnchor="text" w:horzAnchor="margin" w:tblpY="-9"/>
        <w:tblW w:w="104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475"/>
      </w:tblGrid>
      <w:tr w:rsidR="00563336" w:rsidRPr="00114C91" w:rsidTr="00704B14">
        <w:trPr>
          <w:trHeight w:val="307"/>
        </w:trPr>
        <w:tc>
          <w:tcPr>
            <w:tcW w:w="10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:rsidR="00563336" w:rsidRPr="00114C91" w:rsidRDefault="00563336" w:rsidP="00704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 xml:space="preserve">Информация по приезду и отъезду </w:t>
            </w:r>
          </w:p>
          <w:p w:rsidR="00563336" w:rsidRPr="00114C91" w:rsidRDefault="00563336" w:rsidP="008751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регулярными авиарейсами</w:t>
            </w:r>
          </w:p>
        </w:tc>
      </w:tr>
    </w:tbl>
    <w:tbl>
      <w:tblPr>
        <w:tblW w:w="14944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269"/>
        <w:gridCol w:w="1985"/>
        <w:gridCol w:w="1984"/>
        <w:gridCol w:w="2271"/>
        <w:gridCol w:w="236"/>
        <w:gridCol w:w="850"/>
        <w:gridCol w:w="1134"/>
        <w:gridCol w:w="976"/>
        <w:gridCol w:w="1239"/>
      </w:tblGrid>
      <w:tr w:rsidR="00563336" w:rsidRPr="00114C91" w:rsidTr="00704B14">
        <w:trPr>
          <w:gridAfter w:val="4"/>
          <w:wAfter w:w="4199" w:type="dxa"/>
          <w:trHeight w:val="271"/>
        </w:trPr>
        <w:tc>
          <w:tcPr>
            <w:tcW w:w="1050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63336" w:rsidRPr="00114C91" w:rsidRDefault="00563336" w:rsidP="00704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color w:val="000000"/>
                <w:sz w:val="28"/>
                <w:szCs w:val="28"/>
              </w:rPr>
              <w:t>ПРИЕЗД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63336" w:rsidRPr="00114C91" w:rsidRDefault="00563336" w:rsidP="00704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33DDF" w:rsidRPr="00114C91" w:rsidTr="00A305BE">
        <w:trPr>
          <w:trHeight w:val="606"/>
        </w:trPr>
        <w:tc>
          <w:tcPr>
            <w:tcW w:w="4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DDF" w:rsidRPr="00114C91" w:rsidRDefault="00233DDF" w:rsidP="00704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DDF" w:rsidRPr="00114C91" w:rsidRDefault="00233DDF" w:rsidP="00704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color w:val="000000"/>
                <w:sz w:val="28"/>
                <w:szCs w:val="28"/>
              </w:rPr>
              <w:t>Время</w:t>
            </w:r>
            <w:r w:rsidRPr="00114C9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14C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как в </w:t>
            </w:r>
            <w:proofErr w:type="gramStart"/>
            <w:r w:rsidRPr="00114C91">
              <w:rPr>
                <w:rFonts w:ascii="Times New Roman" w:hAnsi="Times New Roman"/>
                <w:color w:val="000000"/>
                <w:sz w:val="28"/>
                <w:szCs w:val="28"/>
              </w:rPr>
              <w:t>билете</w:t>
            </w:r>
            <w:proofErr w:type="gramEnd"/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3DDF" w:rsidRPr="00114C91" w:rsidRDefault="00233DDF" w:rsidP="006B41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ba-RU"/>
              </w:rPr>
            </w:pPr>
            <w:r w:rsidRPr="00114C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Рейс </w:t>
            </w:r>
          </w:p>
        </w:tc>
        <w:tc>
          <w:tcPr>
            <w:tcW w:w="22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3DDF" w:rsidRPr="00114C91" w:rsidRDefault="00233DDF" w:rsidP="00704B14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color w:val="000000"/>
                <w:sz w:val="28"/>
                <w:szCs w:val="28"/>
              </w:rPr>
              <w:t>Кол-во человек (детей/взрослых)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3DDF" w:rsidRPr="00114C91" w:rsidRDefault="00233DDF" w:rsidP="00704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DDF" w:rsidRPr="00114C91" w:rsidRDefault="00233DDF" w:rsidP="00704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DDF" w:rsidRPr="00114C91" w:rsidRDefault="00233DDF" w:rsidP="00704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DDF" w:rsidRPr="00114C91" w:rsidRDefault="00233DDF" w:rsidP="00704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DDF" w:rsidRPr="00114C91" w:rsidRDefault="00233DDF" w:rsidP="00704B14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33DDF" w:rsidRPr="00114C91" w:rsidTr="00A305BE">
        <w:trPr>
          <w:trHeight w:val="269"/>
        </w:trPr>
        <w:tc>
          <w:tcPr>
            <w:tcW w:w="42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33DDF" w:rsidRPr="00114C91" w:rsidRDefault="00233DDF" w:rsidP="00704B14">
            <w:pPr>
              <w:jc w:val="center"/>
              <w:rPr>
                <w:rFonts w:ascii="Times New Roman" w:hAnsi="Times New Roman"/>
                <w:color w:val="333399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33DDF" w:rsidRPr="00114C91" w:rsidRDefault="00233DDF" w:rsidP="00704B14">
            <w:pPr>
              <w:spacing w:after="0" w:line="240" w:lineRule="auto"/>
              <w:rPr>
                <w:rFonts w:ascii="Times New Roman" w:hAnsi="Times New Roman"/>
                <w:color w:val="333399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33DDF" w:rsidRPr="00114C91" w:rsidRDefault="00233DDF" w:rsidP="00704B14">
            <w:pPr>
              <w:spacing w:after="0" w:line="240" w:lineRule="auto"/>
              <w:rPr>
                <w:rFonts w:ascii="Times New Roman" w:hAnsi="Times New Roman"/>
                <w:color w:val="333399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33DDF" w:rsidRPr="00114C91" w:rsidRDefault="00233DDF" w:rsidP="00704B14">
            <w:pPr>
              <w:spacing w:after="0" w:line="240" w:lineRule="auto"/>
              <w:rPr>
                <w:rFonts w:ascii="Times New Roman" w:hAnsi="Times New Roman"/>
                <w:color w:val="333399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3DDF" w:rsidRPr="00114C91" w:rsidRDefault="00233DDF" w:rsidP="00704B14">
            <w:pPr>
              <w:spacing w:after="0" w:line="240" w:lineRule="auto"/>
              <w:rPr>
                <w:rFonts w:ascii="Times New Roman" w:hAnsi="Times New Roman"/>
                <w:color w:val="333399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33DDF" w:rsidRPr="00114C91" w:rsidRDefault="00233DDF" w:rsidP="00704B14">
            <w:pPr>
              <w:spacing w:after="0" w:line="240" w:lineRule="auto"/>
              <w:rPr>
                <w:rFonts w:ascii="Times New Roman" w:hAnsi="Times New Roman"/>
                <w:color w:val="333399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3DDF" w:rsidRPr="00114C91" w:rsidRDefault="00233DDF" w:rsidP="00704B14">
            <w:pPr>
              <w:spacing w:after="0" w:line="240" w:lineRule="auto"/>
              <w:rPr>
                <w:rFonts w:ascii="Times New Roman" w:hAnsi="Times New Roman"/>
                <w:color w:val="333399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233DDF" w:rsidRPr="00114C91" w:rsidRDefault="00233DDF" w:rsidP="00704B14">
            <w:pPr>
              <w:spacing w:after="0" w:line="240" w:lineRule="auto"/>
              <w:rPr>
                <w:rFonts w:ascii="Times New Roman" w:hAnsi="Times New Roman"/>
                <w:color w:val="333399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233DDF" w:rsidRPr="00114C91" w:rsidRDefault="00233DDF" w:rsidP="00704B14">
            <w:pPr>
              <w:spacing w:after="0" w:line="240" w:lineRule="auto"/>
              <w:rPr>
                <w:rFonts w:ascii="Times New Roman" w:hAnsi="Times New Roman"/>
                <w:color w:val="333399"/>
                <w:sz w:val="28"/>
                <w:szCs w:val="28"/>
              </w:rPr>
            </w:pPr>
          </w:p>
        </w:tc>
      </w:tr>
    </w:tbl>
    <w:p w:rsidR="00563336" w:rsidRPr="00114C91" w:rsidRDefault="00563336" w:rsidP="00563336">
      <w:pPr>
        <w:spacing w:after="0" w:line="240" w:lineRule="auto"/>
        <w:rPr>
          <w:rFonts w:ascii="Times New Roman" w:eastAsia="Andale Sans UI" w:hAnsi="Times New Roman"/>
          <w:color w:val="333399"/>
          <w:kern w:val="2"/>
          <w:sz w:val="28"/>
          <w:szCs w:val="28"/>
        </w:rPr>
      </w:pPr>
    </w:p>
    <w:tbl>
      <w:tblPr>
        <w:tblW w:w="14944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269"/>
        <w:gridCol w:w="1985"/>
        <w:gridCol w:w="1984"/>
        <w:gridCol w:w="2271"/>
        <w:gridCol w:w="236"/>
        <w:gridCol w:w="850"/>
        <w:gridCol w:w="1134"/>
        <w:gridCol w:w="976"/>
        <w:gridCol w:w="1239"/>
      </w:tblGrid>
      <w:tr w:rsidR="00563336" w:rsidRPr="00114C91" w:rsidTr="00704B14">
        <w:trPr>
          <w:gridAfter w:val="4"/>
          <w:wAfter w:w="4199" w:type="dxa"/>
          <w:trHeight w:val="271"/>
        </w:trPr>
        <w:tc>
          <w:tcPr>
            <w:tcW w:w="1050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63336" w:rsidRPr="00114C91" w:rsidRDefault="00563336" w:rsidP="00704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color w:val="000000"/>
                <w:sz w:val="28"/>
                <w:szCs w:val="28"/>
              </w:rPr>
              <w:t>ОТЪЕЗД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63336" w:rsidRPr="00114C91" w:rsidRDefault="00563336" w:rsidP="00704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305BE" w:rsidRPr="00114C91" w:rsidTr="00EF412E">
        <w:trPr>
          <w:trHeight w:val="606"/>
        </w:trPr>
        <w:tc>
          <w:tcPr>
            <w:tcW w:w="4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305BE" w:rsidRPr="00114C91" w:rsidRDefault="00A305BE" w:rsidP="00704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305BE" w:rsidRPr="00114C91" w:rsidRDefault="00A305BE" w:rsidP="00704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Время как в </w:t>
            </w:r>
            <w:proofErr w:type="gramStart"/>
            <w:r w:rsidRPr="00114C91">
              <w:rPr>
                <w:rFonts w:ascii="Times New Roman" w:hAnsi="Times New Roman"/>
                <w:color w:val="000000"/>
                <w:sz w:val="28"/>
                <w:szCs w:val="28"/>
              </w:rPr>
              <w:t>билете</w:t>
            </w:r>
            <w:proofErr w:type="gramEnd"/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305BE" w:rsidRPr="00114C91" w:rsidRDefault="00A305BE" w:rsidP="006B41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Рейс </w:t>
            </w:r>
          </w:p>
        </w:tc>
        <w:tc>
          <w:tcPr>
            <w:tcW w:w="22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305BE" w:rsidRPr="00114C91" w:rsidRDefault="00A305BE" w:rsidP="00704B14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color w:val="000000"/>
                <w:sz w:val="28"/>
                <w:szCs w:val="28"/>
              </w:rPr>
              <w:t>Кол-во человек (детей/взрослых)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305BE" w:rsidRPr="00114C91" w:rsidRDefault="00A305BE" w:rsidP="00704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5BE" w:rsidRPr="00114C91" w:rsidRDefault="00A305BE" w:rsidP="00704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5BE" w:rsidRPr="00114C91" w:rsidRDefault="00A305BE" w:rsidP="00704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5BE" w:rsidRPr="00114C91" w:rsidRDefault="00A305BE" w:rsidP="00704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5BE" w:rsidRPr="00114C91" w:rsidRDefault="00A305BE" w:rsidP="00704B14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305BE" w:rsidRPr="00114C91" w:rsidTr="009A55EF">
        <w:trPr>
          <w:trHeight w:val="269"/>
        </w:trPr>
        <w:tc>
          <w:tcPr>
            <w:tcW w:w="4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305BE" w:rsidRPr="00114C91" w:rsidRDefault="00A305BE" w:rsidP="00704B14">
            <w:pPr>
              <w:spacing w:after="0" w:line="240" w:lineRule="auto"/>
              <w:rPr>
                <w:rFonts w:ascii="Times New Roman" w:hAnsi="Times New Roman"/>
                <w:color w:val="333399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05BE" w:rsidRDefault="00A305BE" w:rsidP="00704B14">
            <w:pPr>
              <w:spacing w:after="0" w:line="240" w:lineRule="auto"/>
              <w:rPr>
                <w:rFonts w:ascii="Times New Roman" w:hAnsi="Times New Roman"/>
                <w:color w:val="333399"/>
                <w:sz w:val="28"/>
                <w:szCs w:val="28"/>
              </w:rPr>
            </w:pPr>
          </w:p>
          <w:p w:rsidR="006B41AB" w:rsidRPr="00114C91" w:rsidRDefault="006B41AB" w:rsidP="00704B14">
            <w:pPr>
              <w:spacing w:after="0" w:line="240" w:lineRule="auto"/>
              <w:rPr>
                <w:rFonts w:ascii="Times New Roman" w:hAnsi="Times New Roman"/>
                <w:color w:val="333399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05BE" w:rsidRPr="00114C91" w:rsidRDefault="00A305BE" w:rsidP="00704B14">
            <w:pPr>
              <w:spacing w:after="0" w:line="240" w:lineRule="auto"/>
              <w:rPr>
                <w:rFonts w:ascii="Times New Roman" w:hAnsi="Times New Roman"/>
                <w:color w:val="333399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05BE" w:rsidRPr="00114C91" w:rsidRDefault="00A305BE" w:rsidP="00704B14">
            <w:pPr>
              <w:spacing w:after="0" w:line="240" w:lineRule="auto"/>
              <w:rPr>
                <w:rFonts w:ascii="Times New Roman" w:hAnsi="Times New Roman"/>
                <w:color w:val="333399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05BE" w:rsidRPr="00114C91" w:rsidRDefault="00A305BE" w:rsidP="00704B14">
            <w:pPr>
              <w:spacing w:after="0" w:line="240" w:lineRule="auto"/>
              <w:rPr>
                <w:rFonts w:ascii="Times New Roman" w:hAnsi="Times New Roman"/>
                <w:color w:val="333399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305BE" w:rsidRPr="00114C91" w:rsidRDefault="00A305BE" w:rsidP="00704B14">
            <w:pPr>
              <w:spacing w:after="0" w:line="240" w:lineRule="auto"/>
              <w:rPr>
                <w:rFonts w:ascii="Times New Roman" w:hAnsi="Times New Roman"/>
                <w:color w:val="333399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05BE" w:rsidRPr="00114C91" w:rsidRDefault="00A305BE" w:rsidP="00704B14">
            <w:pPr>
              <w:spacing w:after="0" w:line="240" w:lineRule="auto"/>
              <w:rPr>
                <w:rFonts w:ascii="Times New Roman" w:hAnsi="Times New Roman"/>
                <w:color w:val="333399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A305BE" w:rsidRPr="00114C91" w:rsidRDefault="00A305BE" w:rsidP="00704B14">
            <w:pPr>
              <w:spacing w:after="0" w:line="240" w:lineRule="auto"/>
              <w:rPr>
                <w:rFonts w:ascii="Times New Roman" w:hAnsi="Times New Roman"/>
                <w:color w:val="333399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A305BE" w:rsidRPr="00114C91" w:rsidRDefault="00A305BE" w:rsidP="00704B14">
            <w:pPr>
              <w:spacing w:after="0" w:line="240" w:lineRule="auto"/>
              <w:rPr>
                <w:rFonts w:ascii="Times New Roman" w:hAnsi="Times New Roman"/>
                <w:color w:val="333399"/>
                <w:sz w:val="28"/>
                <w:szCs w:val="28"/>
              </w:rPr>
            </w:pPr>
          </w:p>
        </w:tc>
      </w:tr>
    </w:tbl>
    <w:p w:rsidR="00643860" w:rsidRDefault="00643860" w:rsidP="0064386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860" w:rsidRPr="00114C91" w:rsidRDefault="00643860" w:rsidP="0064386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509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859"/>
        <w:gridCol w:w="4405"/>
        <w:gridCol w:w="1701"/>
        <w:gridCol w:w="1417"/>
        <w:gridCol w:w="2127"/>
      </w:tblGrid>
      <w:tr w:rsidR="00563336" w:rsidRPr="00114C91" w:rsidTr="00704B14">
        <w:trPr>
          <w:trHeight w:val="301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63336" w:rsidRPr="00114C91" w:rsidRDefault="00563336" w:rsidP="00704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63336" w:rsidRPr="00114C91" w:rsidRDefault="00563336" w:rsidP="00704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63336" w:rsidRPr="00114C91" w:rsidRDefault="00563336" w:rsidP="00704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Категория участника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336" w:rsidRPr="00114C91" w:rsidRDefault="00563336" w:rsidP="00704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36" w:rsidRPr="00114C91" w:rsidRDefault="00563336" w:rsidP="00704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Контакты родителей</w:t>
            </w:r>
          </w:p>
        </w:tc>
      </w:tr>
      <w:tr w:rsidR="00563336" w:rsidRPr="00114C91" w:rsidTr="00704B14">
        <w:trPr>
          <w:trHeight w:val="320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63336" w:rsidRPr="00114C91" w:rsidRDefault="00563336" w:rsidP="00704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3336" w:rsidRPr="00114C91" w:rsidRDefault="00563336" w:rsidP="00704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3336" w:rsidRPr="00114C91" w:rsidRDefault="00563336" w:rsidP="00704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3336" w:rsidRPr="00114C91" w:rsidRDefault="00563336" w:rsidP="00704B14">
            <w:pPr>
              <w:spacing w:after="0" w:line="240" w:lineRule="auto"/>
              <w:ind w:left="-124" w:right="-7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63336" w:rsidRPr="00114C91" w:rsidRDefault="00563336" w:rsidP="00704B14">
            <w:pPr>
              <w:spacing w:after="0" w:line="240" w:lineRule="auto"/>
              <w:ind w:left="-124" w:right="-7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3336" w:rsidRPr="00114C91" w:rsidTr="00704B14">
        <w:trPr>
          <w:trHeight w:val="320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63336" w:rsidRPr="00114C91" w:rsidRDefault="00563336" w:rsidP="00704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3336" w:rsidRPr="00114C91" w:rsidRDefault="00563336" w:rsidP="00704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3336" w:rsidRPr="00114C91" w:rsidRDefault="00563336" w:rsidP="00704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3336" w:rsidRPr="00114C91" w:rsidRDefault="00563336" w:rsidP="00704B14">
            <w:pPr>
              <w:spacing w:after="0" w:line="240" w:lineRule="auto"/>
              <w:ind w:left="-124" w:right="-7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63336" w:rsidRPr="00114C91" w:rsidRDefault="00563336" w:rsidP="00704B14">
            <w:pPr>
              <w:spacing w:after="0" w:line="240" w:lineRule="auto"/>
              <w:ind w:left="-124" w:right="-7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3336" w:rsidRPr="00114C91" w:rsidTr="00704B14">
        <w:trPr>
          <w:trHeight w:val="320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63336" w:rsidRPr="00114C91" w:rsidRDefault="00563336" w:rsidP="00704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3336" w:rsidRPr="00114C91" w:rsidRDefault="00563336" w:rsidP="00704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3336" w:rsidRPr="00114C91" w:rsidRDefault="00563336" w:rsidP="00704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3336" w:rsidRPr="00114C91" w:rsidRDefault="00563336" w:rsidP="00704B14">
            <w:pPr>
              <w:spacing w:after="0" w:line="240" w:lineRule="auto"/>
              <w:ind w:left="-124" w:right="-7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63336" w:rsidRPr="00114C91" w:rsidRDefault="00563336" w:rsidP="00704B14">
            <w:pPr>
              <w:spacing w:after="0" w:line="240" w:lineRule="auto"/>
              <w:ind w:left="-124" w:right="-7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3336" w:rsidRPr="00114C91" w:rsidTr="00704B14">
        <w:trPr>
          <w:trHeight w:val="320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63336" w:rsidRPr="00114C91" w:rsidRDefault="00563336" w:rsidP="00704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3336" w:rsidRPr="00114C91" w:rsidRDefault="00563336" w:rsidP="00704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3336" w:rsidRPr="00114C91" w:rsidRDefault="00563336" w:rsidP="00704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3336" w:rsidRPr="00114C91" w:rsidRDefault="00563336" w:rsidP="00704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63336" w:rsidRPr="00114C91" w:rsidRDefault="00563336" w:rsidP="00704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3336" w:rsidRPr="00114C91" w:rsidTr="00704B14">
        <w:trPr>
          <w:trHeight w:val="320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3336" w:rsidRPr="00114C91" w:rsidRDefault="00563336" w:rsidP="00704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4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3336" w:rsidRPr="00114C91" w:rsidRDefault="00563336" w:rsidP="00704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3336" w:rsidRPr="00114C91" w:rsidRDefault="00563336" w:rsidP="00704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3336" w:rsidRPr="00114C91" w:rsidRDefault="00563336" w:rsidP="00704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63336" w:rsidRPr="00114C91" w:rsidRDefault="00563336" w:rsidP="00704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3336" w:rsidRPr="00114C91" w:rsidTr="00704B14">
        <w:trPr>
          <w:trHeight w:val="320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3336" w:rsidRPr="00114C91" w:rsidRDefault="00563336" w:rsidP="00704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4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3336" w:rsidRPr="00114C91" w:rsidRDefault="00563336" w:rsidP="00704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3336" w:rsidRPr="00114C91" w:rsidRDefault="00563336" w:rsidP="00704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3336" w:rsidRPr="00114C91" w:rsidRDefault="00563336" w:rsidP="00704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63336" w:rsidRPr="00114C91" w:rsidRDefault="00563336" w:rsidP="00704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3336" w:rsidRPr="00114C91" w:rsidTr="00704B14">
        <w:trPr>
          <w:trHeight w:val="320"/>
        </w:trPr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3336" w:rsidRPr="00114C91" w:rsidRDefault="00563336" w:rsidP="00704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C91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4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3336" w:rsidRPr="00114C91" w:rsidRDefault="00563336" w:rsidP="00704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3336" w:rsidRPr="00114C91" w:rsidRDefault="00563336" w:rsidP="00704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3336" w:rsidRPr="00114C91" w:rsidRDefault="00563336" w:rsidP="00704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63336" w:rsidRPr="00114C91" w:rsidRDefault="00563336" w:rsidP="00704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3336" w:rsidRDefault="00563336" w:rsidP="00FC11DA">
      <w:pPr>
        <w:shd w:val="clear" w:color="auto" w:fill="FFFFFF"/>
        <w:spacing w:after="0" w:line="240" w:lineRule="auto"/>
      </w:pPr>
    </w:p>
    <w:sectPr w:rsidR="00563336" w:rsidSect="001F1CF9">
      <w:headerReference w:type="default" r:id="rId10"/>
      <w:pgSz w:w="12240" w:h="15840"/>
      <w:pgMar w:top="851" w:right="567" w:bottom="737" w:left="1134" w:header="567" w:footer="397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CF5" w:rsidRDefault="00D12CF5" w:rsidP="001744D5">
      <w:pPr>
        <w:spacing w:after="0" w:line="240" w:lineRule="auto"/>
      </w:pPr>
      <w:r>
        <w:separator/>
      </w:r>
    </w:p>
  </w:endnote>
  <w:endnote w:type="continuationSeparator" w:id="0">
    <w:p w:rsidR="00D12CF5" w:rsidRDefault="00D12CF5" w:rsidP="0017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CF5" w:rsidRDefault="00D12CF5" w:rsidP="001744D5">
      <w:pPr>
        <w:spacing w:after="0" w:line="240" w:lineRule="auto"/>
      </w:pPr>
      <w:r>
        <w:separator/>
      </w:r>
    </w:p>
  </w:footnote>
  <w:footnote w:type="continuationSeparator" w:id="0">
    <w:p w:rsidR="00D12CF5" w:rsidRDefault="00D12CF5" w:rsidP="00174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21F" w:rsidRDefault="004F6FBD">
    <w:pPr>
      <w:pStyle w:val="a3"/>
      <w:jc w:val="center"/>
    </w:pPr>
    <w:r w:rsidRPr="00B17F29">
      <w:rPr>
        <w:rFonts w:ascii="Times New Roman" w:hAnsi="Times New Roman"/>
        <w:sz w:val="24"/>
        <w:szCs w:val="24"/>
      </w:rPr>
      <w:fldChar w:fldCharType="begin"/>
    </w:r>
    <w:r w:rsidR="0080221F" w:rsidRPr="00B17F29">
      <w:rPr>
        <w:rFonts w:ascii="Times New Roman" w:hAnsi="Times New Roman"/>
        <w:sz w:val="24"/>
        <w:szCs w:val="24"/>
      </w:rPr>
      <w:instrText>PAGE   \* MERGEFORMAT</w:instrText>
    </w:r>
    <w:r w:rsidRPr="00B17F29">
      <w:rPr>
        <w:rFonts w:ascii="Times New Roman" w:hAnsi="Times New Roman"/>
        <w:sz w:val="24"/>
        <w:szCs w:val="24"/>
      </w:rPr>
      <w:fldChar w:fldCharType="separate"/>
    </w:r>
    <w:r w:rsidR="004F7D8A">
      <w:rPr>
        <w:rFonts w:ascii="Times New Roman" w:hAnsi="Times New Roman"/>
        <w:noProof/>
        <w:sz w:val="24"/>
        <w:szCs w:val="24"/>
      </w:rPr>
      <w:t>5</w:t>
    </w:r>
    <w:r w:rsidRPr="00B17F29">
      <w:rPr>
        <w:rFonts w:ascii="Times New Roman" w:hAnsi="Times New Roman"/>
        <w:sz w:val="24"/>
        <w:szCs w:val="24"/>
      </w:rPr>
      <w:fldChar w:fldCharType="end"/>
    </w:r>
  </w:p>
  <w:p w:rsidR="0080221F" w:rsidRDefault="0080221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57BE"/>
    <w:multiLevelType w:val="multilevel"/>
    <w:tmpl w:val="C85CE9D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84C6D97"/>
    <w:multiLevelType w:val="hybridMultilevel"/>
    <w:tmpl w:val="4A8EA1E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CC25C5"/>
    <w:multiLevelType w:val="singleLevel"/>
    <w:tmpl w:val="5C58013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658C7452"/>
    <w:multiLevelType w:val="hybridMultilevel"/>
    <w:tmpl w:val="58342F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CC67FF"/>
    <w:multiLevelType w:val="hybridMultilevel"/>
    <w:tmpl w:val="090EBCA2"/>
    <w:lvl w:ilvl="0" w:tplc="5ECADA5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5604"/>
    <w:rsid w:val="000006FC"/>
    <w:rsid w:val="00004462"/>
    <w:rsid w:val="000047E3"/>
    <w:rsid w:val="000074B5"/>
    <w:rsid w:val="00011837"/>
    <w:rsid w:val="000160A2"/>
    <w:rsid w:val="00017E36"/>
    <w:rsid w:val="000204D4"/>
    <w:rsid w:val="00026298"/>
    <w:rsid w:val="00027D4D"/>
    <w:rsid w:val="00044550"/>
    <w:rsid w:val="000466B2"/>
    <w:rsid w:val="000466F6"/>
    <w:rsid w:val="00050F49"/>
    <w:rsid w:val="00051408"/>
    <w:rsid w:val="00051B39"/>
    <w:rsid w:val="00055691"/>
    <w:rsid w:val="00063DA4"/>
    <w:rsid w:val="00067AE5"/>
    <w:rsid w:val="00073F86"/>
    <w:rsid w:val="00085A5E"/>
    <w:rsid w:val="000A1EC5"/>
    <w:rsid w:val="000A6917"/>
    <w:rsid w:val="000A6DA9"/>
    <w:rsid w:val="000B292A"/>
    <w:rsid w:val="000B3A6E"/>
    <w:rsid w:val="000B4236"/>
    <w:rsid w:val="000C3695"/>
    <w:rsid w:val="000C4784"/>
    <w:rsid w:val="000C693F"/>
    <w:rsid w:val="000C6B2E"/>
    <w:rsid w:val="000C708D"/>
    <w:rsid w:val="000D2EBF"/>
    <w:rsid w:val="000E45D1"/>
    <w:rsid w:val="000E55DB"/>
    <w:rsid w:val="000E6092"/>
    <w:rsid w:val="000E7E37"/>
    <w:rsid w:val="000F3576"/>
    <w:rsid w:val="000F3F1E"/>
    <w:rsid w:val="000F5FE6"/>
    <w:rsid w:val="00101AE0"/>
    <w:rsid w:val="001020EE"/>
    <w:rsid w:val="00114C91"/>
    <w:rsid w:val="00115F45"/>
    <w:rsid w:val="00117575"/>
    <w:rsid w:val="00120045"/>
    <w:rsid w:val="001305AF"/>
    <w:rsid w:val="0014176D"/>
    <w:rsid w:val="00141B56"/>
    <w:rsid w:val="00143225"/>
    <w:rsid w:val="00143678"/>
    <w:rsid w:val="00146BC4"/>
    <w:rsid w:val="00152E5B"/>
    <w:rsid w:val="001550D6"/>
    <w:rsid w:val="00160D2D"/>
    <w:rsid w:val="001619A6"/>
    <w:rsid w:val="0016213F"/>
    <w:rsid w:val="001679AA"/>
    <w:rsid w:val="00170842"/>
    <w:rsid w:val="00172F8F"/>
    <w:rsid w:val="001744D5"/>
    <w:rsid w:val="00177AE8"/>
    <w:rsid w:val="001832C7"/>
    <w:rsid w:val="0018415E"/>
    <w:rsid w:val="00187CE1"/>
    <w:rsid w:val="0019276D"/>
    <w:rsid w:val="00196F56"/>
    <w:rsid w:val="001A71F3"/>
    <w:rsid w:val="001B2C94"/>
    <w:rsid w:val="001B3895"/>
    <w:rsid w:val="001B6A2F"/>
    <w:rsid w:val="001C015B"/>
    <w:rsid w:val="001C256C"/>
    <w:rsid w:val="001D22FB"/>
    <w:rsid w:val="001D323E"/>
    <w:rsid w:val="001D3319"/>
    <w:rsid w:val="001D6A3C"/>
    <w:rsid w:val="001E0742"/>
    <w:rsid w:val="001E16BB"/>
    <w:rsid w:val="001F0C27"/>
    <w:rsid w:val="001F1CF9"/>
    <w:rsid w:val="001F33AA"/>
    <w:rsid w:val="001F6470"/>
    <w:rsid w:val="001F7AB8"/>
    <w:rsid w:val="001F7D84"/>
    <w:rsid w:val="00203218"/>
    <w:rsid w:val="0020528E"/>
    <w:rsid w:val="0021568C"/>
    <w:rsid w:val="002215C6"/>
    <w:rsid w:val="00221B26"/>
    <w:rsid w:val="00222C21"/>
    <w:rsid w:val="00223699"/>
    <w:rsid w:val="0022624B"/>
    <w:rsid w:val="00226535"/>
    <w:rsid w:val="002301CB"/>
    <w:rsid w:val="00230554"/>
    <w:rsid w:val="00232C4C"/>
    <w:rsid w:val="00233DDF"/>
    <w:rsid w:val="002353F3"/>
    <w:rsid w:val="00244A55"/>
    <w:rsid w:val="00247AD3"/>
    <w:rsid w:val="00251D05"/>
    <w:rsid w:val="00266363"/>
    <w:rsid w:val="00272008"/>
    <w:rsid w:val="00290BF4"/>
    <w:rsid w:val="002A144C"/>
    <w:rsid w:val="002A3820"/>
    <w:rsid w:val="002D3C18"/>
    <w:rsid w:val="002D5C01"/>
    <w:rsid w:val="002D6F85"/>
    <w:rsid w:val="002E0CBE"/>
    <w:rsid w:val="002E1AAF"/>
    <w:rsid w:val="002E28A4"/>
    <w:rsid w:val="00304568"/>
    <w:rsid w:val="003102A2"/>
    <w:rsid w:val="00310A31"/>
    <w:rsid w:val="00310D01"/>
    <w:rsid w:val="0032037F"/>
    <w:rsid w:val="00320E5C"/>
    <w:rsid w:val="00323726"/>
    <w:rsid w:val="00325E51"/>
    <w:rsid w:val="003262E8"/>
    <w:rsid w:val="0034063B"/>
    <w:rsid w:val="00343DA2"/>
    <w:rsid w:val="003528B6"/>
    <w:rsid w:val="00353145"/>
    <w:rsid w:val="00353661"/>
    <w:rsid w:val="00353B9E"/>
    <w:rsid w:val="00354A4A"/>
    <w:rsid w:val="00355DDF"/>
    <w:rsid w:val="00356A27"/>
    <w:rsid w:val="0036097D"/>
    <w:rsid w:val="003634A2"/>
    <w:rsid w:val="00366F49"/>
    <w:rsid w:val="003753F7"/>
    <w:rsid w:val="003772A1"/>
    <w:rsid w:val="00380B81"/>
    <w:rsid w:val="00382ACA"/>
    <w:rsid w:val="003831E7"/>
    <w:rsid w:val="0038781E"/>
    <w:rsid w:val="00392A50"/>
    <w:rsid w:val="00393316"/>
    <w:rsid w:val="00396A7D"/>
    <w:rsid w:val="00396DE3"/>
    <w:rsid w:val="003A0B91"/>
    <w:rsid w:val="003A21B5"/>
    <w:rsid w:val="003A414E"/>
    <w:rsid w:val="003A5ECB"/>
    <w:rsid w:val="003B3E0A"/>
    <w:rsid w:val="003B7D70"/>
    <w:rsid w:val="003C05D2"/>
    <w:rsid w:val="003C20CE"/>
    <w:rsid w:val="003D1635"/>
    <w:rsid w:val="003D1715"/>
    <w:rsid w:val="003D1B3F"/>
    <w:rsid w:val="003D30F6"/>
    <w:rsid w:val="003D51C8"/>
    <w:rsid w:val="003D6881"/>
    <w:rsid w:val="003E239C"/>
    <w:rsid w:val="003E315A"/>
    <w:rsid w:val="003E61EF"/>
    <w:rsid w:val="003E69FB"/>
    <w:rsid w:val="003E6AA8"/>
    <w:rsid w:val="003E7376"/>
    <w:rsid w:val="003F477A"/>
    <w:rsid w:val="003F64FC"/>
    <w:rsid w:val="003F6CE7"/>
    <w:rsid w:val="00400A89"/>
    <w:rsid w:val="00400AFC"/>
    <w:rsid w:val="00410E9A"/>
    <w:rsid w:val="004123AD"/>
    <w:rsid w:val="00414736"/>
    <w:rsid w:val="00420AA4"/>
    <w:rsid w:val="00422A35"/>
    <w:rsid w:val="0042434B"/>
    <w:rsid w:val="00425F30"/>
    <w:rsid w:val="0043661C"/>
    <w:rsid w:val="00445C1F"/>
    <w:rsid w:val="0044728E"/>
    <w:rsid w:val="00452174"/>
    <w:rsid w:val="00452AA4"/>
    <w:rsid w:val="00460249"/>
    <w:rsid w:val="00470A20"/>
    <w:rsid w:val="00474167"/>
    <w:rsid w:val="004758DE"/>
    <w:rsid w:val="004759DA"/>
    <w:rsid w:val="00477167"/>
    <w:rsid w:val="004A0052"/>
    <w:rsid w:val="004A306F"/>
    <w:rsid w:val="004A5131"/>
    <w:rsid w:val="004B0984"/>
    <w:rsid w:val="004C0484"/>
    <w:rsid w:val="004C3F4D"/>
    <w:rsid w:val="004C794E"/>
    <w:rsid w:val="004D2281"/>
    <w:rsid w:val="004D29BE"/>
    <w:rsid w:val="004E0AA4"/>
    <w:rsid w:val="004E11DE"/>
    <w:rsid w:val="004E4008"/>
    <w:rsid w:val="004E4809"/>
    <w:rsid w:val="004F448D"/>
    <w:rsid w:val="004F5137"/>
    <w:rsid w:val="004F6FBD"/>
    <w:rsid w:val="004F76B5"/>
    <w:rsid w:val="004F7D8A"/>
    <w:rsid w:val="00505603"/>
    <w:rsid w:val="00510A8B"/>
    <w:rsid w:val="005167FA"/>
    <w:rsid w:val="00516E0C"/>
    <w:rsid w:val="005229FF"/>
    <w:rsid w:val="0052533E"/>
    <w:rsid w:val="0053081C"/>
    <w:rsid w:val="00544818"/>
    <w:rsid w:val="00545604"/>
    <w:rsid w:val="005472E4"/>
    <w:rsid w:val="00547CC1"/>
    <w:rsid w:val="00554834"/>
    <w:rsid w:val="005569E3"/>
    <w:rsid w:val="005604FD"/>
    <w:rsid w:val="00563336"/>
    <w:rsid w:val="0057460E"/>
    <w:rsid w:val="00574D37"/>
    <w:rsid w:val="005758B6"/>
    <w:rsid w:val="00581C07"/>
    <w:rsid w:val="00586E0D"/>
    <w:rsid w:val="00590324"/>
    <w:rsid w:val="00597E9C"/>
    <w:rsid w:val="005A101C"/>
    <w:rsid w:val="005A3D56"/>
    <w:rsid w:val="005A57D0"/>
    <w:rsid w:val="005B2800"/>
    <w:rsid w:val="005B53AF"/>
    <w:rsid w:val="005B7142"/>
    <w:rsid w:val="005B78C9"/>
    <w:rsid w:val="005C4341"/>
    <w:rsid w:val="005D034C"/>
    <w:rsid w:val="005D129C"/>
    <w:rsid w:val="005D3828"/>
    <w:rsid w:val="005D6B24"/>
    <w:rsid w:val="005E014E"/>
    <w:rsid w:val="005E0847"/>
    <w:rsid w:val="005F1003"/>
    <w:rsid w:val="005F69A7"/>
    <w:rsid w:val="005F742E"/>
    <w:rsid w:val="00600FFB"/>
    <w:rsid w:val="00604E88"/>
    <w:rsid w:val="006137FC"/>
    <w:rsid w:val="00615858"/>
    <w:rsid w:val="00615DD9"/>
    <w:rsid w:val="006161D4"/>
    <w:rsid w:val="0062327D"/>
    <w:rsid w:val="00630BF3"/>
    <w:rsid w:val="00630FD4"/>
    <w:rsid w:val="00637EA6"/>
    <w:rsid w:val="00640A86"/>
    <w:rsid w:val="00643860"/>
    <w:rsid w:val="00652706"/>
    <w:rsid w:val="0065579D"/>
    <w:rsid w:val="00670420"/>
    <w:rsid w:val="0067500E"/>
    <w:rsid w:val="0067673B"/>
    <w:rsid w:val="00684467"/>
    <w:rsid w:val="0069090A"/>
    <w:rsid w:val="006A2102"/>
    <w:rsid w:val="006A2E5C"/>
    <w:rsid w:val="006A3910"/>
    <w:rsid w:val="006B3A44"/>
    <w:rsid w:val="006B41AB"/>
    <w:rsid w:val="006B52FB"/>
    <w:rsid w:val="006C02C5"/>
    <w:rsid w:val="006C4EBE"/>
    <w:rsid w:val="006E0986"/>
    <w:rsid w:val="006E3EC3"/>
    <w:rsid w:val="006E76BB"/>
    <w:rsid w:val="006E7E54"/>
    <w:rsid w:val="006F352A"/>
    <w:rsid w:val="00711172"/>
    <w:rsid w:val="00711290"/>
    <w:rsid w:val="007120D0"/>
    <w:rsid w:val="0071570D"/>
    <w:rsid w:val="00716C79"/>
    <w:rsid w:val="0072280D"/>
    <w:rsid w:val="00722D4C"/>
    <w:rsid w:val="00724614"/>
    <w:rsid w:val="0073076A"/>
    <w:rsid w:val="00733EB1"/>
    <w:rsid w:val="00736721"/>
    <w:rsid w:val="007370DD"/>
    <w:rsid w:val="00743FE5"/>
    <w:rsid w:val="007520C4"/>
    <w:rsid w:val="00753A8C"/>
    <w:rsid w:val="007556F7"/>
    <w:rsid w:val="00760104"/>
    <w:rsid w:val="00771D05"/>
    <w:rsid w:val="00771E37"/>
    <w:rsid w:val="007846CD"/>
    <w:rsid w:val="0078604D"/>
    <w:rsid w:val="0079140A"/>
    <w:rsid w:val="00794DE3"/>
    <w:rsid w:val="007A0C37"/>
    <w:rsid w:val="007A208B"/>
    <w:rsid w:val="007A6323"/>
    <w:rsid w:val="007A7067"/>
    <w:rsid w:val="007B3B31"/>
    <w:rsid w:val="007B71C8"/>
    <w:rsid w:val="007B73CC"/>
    <w:rsid w:val="007C2255"/>
    <w:rsid w:val="007E00EB"/>
    <w:rsid w:val="007E1E0E"/>
    <w:rsid w:val="007F29C4"/>
    <w:rsid w:val="007F4149"/>
    <w:rsid w:val="007F7148"/>
    <w:rsid w:val="0080221F"/>
    <w:rsid w:val="00816E75"/>
    <w:rsid w:val="008213FA"/>
    <w:rsid w:val="00822FF2"/>
    <w:rsid w:val="00824BC0"/>
    <w:rsid w:val="00825AEA"/>
    <w:rsid w:val="008372CD"/>
    <w:rsid w:val="00841C08"/>
    <w:rsid w:val="0084385A"/>
    <w:rsid w:val="00846C2D"/>
    <w:rsid w:val="00852A27"/>
    <w:rsid w:val="00852AD2"/>
    <w:rsid w:val="00857030"/>
    <w:rsid w:val="008629A4"/>
    <w:rsid w:val="00863A39"/>
    <w:rsid w:val="00865711"/>
    <w:rsid w:val="008750DD"/>
    <w:rsid w:val="0087516E"/>
    <w:rsid w:val="00883D54"/>
    <w:rsid w:val="008929E9"/>
    <w:rsid w:val="00893070"/>
    <w:rsid w:val="008935C6"/>
    <w:rsid w:val="008941AD"/>
    <w:rsid w:val="00897859"/>
    <w:rsid w:val="008A14EC"/>
    <w:rsid w:val="008A3D67"/>
    <w:rsid w:val="008A43C3"/>
    <w:rsid w:val="008A63CA"/>
    <w:rsid w:val="008B61D0"/>
    <w:rsid w:val="008B7B5B"/>
    <w:rsid w:val="008C12FA"/>
    <w:rsid w:val="008D054A"/>
    <w:rsid w:val="008D2AD4"/>
    <w:rsid w:val="008D456B"/>
    <w:rsid w:val="008E028E"/>
    <w:rsid w:val="008E06BB"/>
    <w:rsid w:val="008E14DC"/>
    <w:rsid w:val="008E3674"/>
    <w:rsid w:val="008E5A12"/>
    <w:rsid w:val="008E637C"/>
    <w:rsid w:val="008E7096"/>
    <w:rsid w:val="0090784F"/>
    <w:rsid w:val="0091014C"/>
    <w:rsid w:val="009108FF"/>
    <w:rsid w:val="009129BD"/>
    <w:rsid w:val="009136D4"/>
    <w:rsid w:val="009179E4"/>
    <w:rsid w:val="00926F1A"/>
    <w:rsid w:val="00934317"/>
    <w:rsid w:val="00934721"/>
    <w:rsid w:val="009449BA"/>
    <w:rsid w:val="00953E61"/>
    <w:rsid w:val="009603AD"/>
    <w:rsid w:val="009621F7"/>
    <w:rsid w:val="0096527E"/>
    <w:rsid w:val="00965737"/>
    <w:rsid w:val="00970574"/>
    <w:rsid w:val="00971E9C"/>
    <w:rsid w:val="00974DB6"/>
    <w:rsid w:val="00974FD1"/>
    <w:rsid w:val="00975E7B"/>
    <w:rsid w:val="009769C2"/>
    <w:rsid w:val="00980E8F"/>
    <w:rsid w:val="009830C5"/>
    <w:rsid w:val="00984E2C"/>
    <w:rsid w:val="009866F5"/>
    <w:rsid w:val="009922F9"/>
    <w:rsid w:val="00994811"/>
    <w:rsid w:val="009A1279"/>
    <w:rsid w:val="009A3849"/>
    <w:rsid w:val="009A7F01"/>
    <w:rsid w:val="009B402C"/>
    <w:rsid w:val="009B6289"/>
    <w:rsid w:val="009C0190"/>
    <w:rsid w:val="009C226F"/>
    <w:rsid w:val="009C65FD"/>
    <w:rsid w:val="009D05C1"/>
    <w:rsid w:val="009D7C35"/>
    <w:rsid w:val="009E0D07"/>
    <w:rsid w:val="009F2F72"/>
    <w:rsid w:val="00A00991"/>
    <w:rsid w:val="00A10BF2"/>
    <w:rsid w:val="00A12DD4"/>
    <w:rsid w:val="00A15727"/>
    <w:rsid w:val="00A215DA"/>
    <w:rsid w:val="00A24359"/>
    <w:rsid w:val="00A305BE"/>
    <w:rsid w:val="00A323BD"/>
    <w:rsid w:val="00A32467"/>
    <w:rsid w:val="00A32B0F"/>
    <w:rsid w:val="00A43784"/>
    <w:rsid w:val="00A44078"/>
    <w:rsid w:val="00A44F19"/>
    <w:rsid w:val="00A53186"/>
    <w:rsid w:val="00A54710"/>
    <w:rsid w:val="00A579FF"/>
    <w:rsid w:val="00A57BDF"/>
    <w:rsid w:val="00A61B78"/>
    <w:rsid w:val="00A63E07"/>
    <w:rsid w:val="00A643E1"/>
    <w:rsid w:val="00A66994"/>
    <w:rsid w:val="00A72B57"/>
    <w:rsid w:val="00A72BBE"/>
    <w:rsid w:val="00A76751"/>
    <w:rsid w:val="00A82803"/>
    <w:rsid w:val="00A853EF"/>
    <w:rsid w:val="00A935A7"/>
    <w:rsid w:val="00A935BF"/>
    <w:rsid w:val="00A972DF"/>
    <w:rsid w:val="00A97E55"/>
    <w:rsid w:val="00AA4B79"/>
    <w:rsid w:val="00AA5C98"/>
    <w:rsid w:val="00AB4CCC"/>
    <w:rsid w:val="00AB5763"/>
    <w:rsid w:val="00AB62E2"/>
    <w:rsid w:val="00AC3B44"/>
    <w:rsid w:val="00AC402E"/>
    <w:rsid w:val="00AC66A8"/>
    <w:rsid w:val="00AD117B"/>
    <w:rsid w:val="00AD6C63"/>
    <w:rsid w:val="00AE3A82"/>
    <w:rsid w:val="00AE66BD"/>
    <w:rsid w:val="00AE6BE9"/>
    <w:rsid w:val="00B0106E"/>
    <w:rsid w:val="00B03361"/>
    <w:rsid w:val="00B046C3"/>
    <w:rsid w:val="00B04A75"/>
    <w:rsid w:val="00B06EEA"/>
    <w:rsid w:val="00B078F0"/>
    <w:rsid w:val="00B07F41"/>
    <w:rsid w:val="00B10B3D"/>
    <w:rsid w:val="00B10D46"/>
    <w:rsid w:val="00B119D7"/>
    <w:rsid w:val="00B12750"/>
    <w:rsid w:val="00B1433A"/>
    <w:rsid w:val="00B14921"/>
    <w:rsid w:val="00B1510D"/>
    <w:rsid w:val="00B17F29"/>
    <w:rsid w:val="00B22A94"/>
    <w:rsid w:val="00B24984"/>
    <w:rsid w:val="00B32EA1"/>
    <w:rsid w:val="00B35A89"/>
    <w:rsid w:val="00B36EF6"/>
    <w:rsid w:val="00B456A2"/>
    <w:rsid w:val="00B45E04"/>
    <w:rsid w:val="00B46F1A"/>
    <w:rsid w:val="00B50F16"/>
    <w:rsid w:val="00B518C2"/>
    <w:rsid w:val="00B547C9"/>
    <w:rsid w:val="00B61EB5"/>
    <w:rsid w:val="00B62D0F"/>
    <w:rsid w:val="00B6687A"/>
    <w:rsid w:val="00B676BA"/>
    <w:rsid w:val="00B72A44"/>
    <w:rsid w:val="00B8609D"/>
    <w:rsid w:val="00B91BC0"/>
    <w:rsid w:val="00B91E8A"/>
    <w:rsid w:val="00B929CC"/>
    <w:rsid w:val="00B9328D"/>
    <w:rsid w:val="00B94204"/>
    <w:rsid w:val="00B9488A"/>
    <w:rsid w:val="00B9538D"/>
    <w:rsid w:val="00BA1933"/>
    <w:rsid w:val="00BA2DAA"/>
    <w:rsid w:val="00BA2FE3"/>
    <w:rsid w:val="00BA6274"/>
    <w:rsid w:val="00BB396B"/>
    <w:rsid w:val="00BB533F"/>
    <w:rsid w:val="00BC2904"/>
    <w:rsid w:val="00BC4052"/>
    <w:rsid w:val="00BC4A84"/>
    <w:rsid w:val="00BD19F7"/>
    <w:rsid w:val="00BD1BBB"/>
    <w:rsid w:val="00BD4914"/>
    <w:rsid w:val="00BE67EB"/>
    <w:rsid w:val="00BF0DF2"/>
    <w:rsid w:val="00C025EF"/>
    <w:rsid w:val="00C05D2A"/>
    <w:rsid w:val="00C067CC"/>
    <w:rsid w:val="00C1334E"/>
    <w:rsid w:val="00C140F9"/>
    <w:rsid w:val="00C1450F"/>
    <w:rsid w:val="00C166B7"/>
    <w:rsid w:val="00C44D7C"/>
    <w:rsid w:val="00C51C76"/>
    <w:rsid w:val="00C52822"/>
    <w:rsid w:val="00C627C8"/>
    <w:rsid w:val="00C63B69"/>
    <w:rsid w:val="00C66729"/>
    <w:rsid w:val="00C71C78"/>
    <w:rsid w:val="00C731A1"/>
    <w:rsid w:val="00C77A09"/>
    <w:rsid w:val="00C77A28"/>
    <w:rsid w:val="00C81BB4"/>
    <w:rsid w:val="00C8568E"/>
    <w:rsid w:val="00C87F66"/>
    <w:rsid w:val="00C9330C"/>
    <w:rsid w:val="00C95628"/>
    <w:rsid w:val="00C96890"/>
    <w:rsid w:val="00CA3F96"/>
    <w:rsid w:val="00CA7ED4"/>
    <w:rsid w:val="00CB1B95"/>
    <w:rsid w:val="00CB5752"/>
    <w:rsid w:val="00CC1F5C"/>
    <w:rsid w:val="00CC292F"/>
    <w:rsid w:val="00CD4558"/>
    <w:rsid w:val="00CE335A"/>
    <w:rsid w:val="00CE345E"/>
    <w:rsid w:val="00CE67E5"/>
    <w:rsid w:val="00CF1FD5"/>
    <w:rsid w:val="00D10616"/>
    <w:rsid w:val="00D115AB"/>
    <w:rsid w:val="00D12CF5"/>
    <w:rsid w:val="00D1482B"/>
    <w:rsid w:val="00D16340"/>
    <w:rsid w:val="00D22FCC"/>
    <w:rsid w:val="00D24A8D"/>
    <w:rsid w:val="00D277F3"/>
    <w:rsid w:val="00D3452C"/>
    <w:rsid w:val="00D44D89"/>
    <w:rsid w:val="00D461A9"/>
    <w:rsid w:val="00D700F8"/>
    <w:rsid w:val="00D711E2"/>
    <w:rsid w:val="00D71AAF"/>
    <w:rsid w:val="00D73F6A"/>
    <w:rsid w:val="00D7515E"/>
    <w:rsid w:val="00D76962"/>
    <w:rsid w:val="00D8354B"/>
    <w:rsid w:val="00D83E82"/>
    <w:rsid w:val="00D92085"/>
    <w:rsid w:val="00D92386"/>
    <w:rsid w:val="00D96BB3"/>
    <w:rsid w:val="00D96FF1"/>
    <w:rsid w:val="00D974BE"/>
    <w:rsid w:val="00DA1512"/>
    <w:rsid w:val="00DA5030"/>
    <w:rsid w:val="00DB664A"/>
    <w:rsid w:val="00DC08C4"/>
    <w:rsid w:val="00DC08FF"/>
    <w:rsid w:val="00DC331E"/>
    <w:rsid w:val="00DC4740"/>
    <w:rsid w:val="00DD3C48"/>
    <w:rsid w:val="00DE20E9"/>
    <w:rsid w:val="00DF22E3"/>
    <w:rsid w:val="00DF6B1A"/>
    <w:rsid w:val="00DF7DA2"/>
    <w:rsid w:val="00E07AE8"/>
    <w:rsid w:val="00E11988"/>
    <w:rsid w:val="00E20DE2"/>
    <w:rsid w:val="00E36282"/>
    <w:rsid w:val="00E373CC"/>
    <w:rsid w:val="00E40E3E"/>
    <w:rsid w:val="00E46B9C"/>
    <w:rsid w:val="00E50671"/>
    <w:rsid w:val="00E53100"/>
    <w:rsid w:val="00E56367"/>
    <w:rsid w:val="00E56FF9"/>
    <w:rsid w:val="00E57100"/>
    <w:rsid w:val="00E60572"/>
    <w:rsid w:val="00E65EFF"/>
    <w:rsid w:val="00E66411"/>
    <w:rsid w:val="00E71F00"/>
    <w:rsid w:val="00E73853"/>
    <w:rsid w:val="00E73C45"/>
    <w:rsid w:val="00E74FB5"/>
    <w:rsid w:val="00E77F1E"/>
    <w:rsid w:val="00E808CD"/>
    <w:rsid w:val="00E812E1"/>
    <w:rsid w:val="00E821FE"/>
    <w:rsid w:val="00E82D88"/>
    <w:rsid w:val="00E83D99"/>
    <w:rsid w:val="00E83EFC"/>
    <w:rsid w:val="00E92D8D"/>
    <w:rsid w:val="00EA3008"/>
    <w:rsid w:val="00EA7E12"/>
    <w:rsid w:val="00EB1CC5"/>
    <w:rsid w:val="00EB2559"/>
    <w:rsid w:val="00EB4693"/>
    <w:rsid w:val="00EB4D36"/>
    <w:rsid w:val="00EC1219"/>
    <w:rsid w:val="00EC23BD"/>
    <w:rsid w:val="00EC2B8F"/>
    <w:rsid w:val="00EC3FBF"/>
    <w:rsid w:val="00EC49F8"/>
    <w:rsid w:val="00EC7A0C"/>
    <w:rsid w:val="00ED4CED"/>
    <w:rsid w:val="00ED554D"/>
    <w:rsid w:val="00ED6897"/>
    <w:rsid w:val="00EE0CBE"/>
    <w:rsid w:val="00EE593D"/>
    <w:rsid w:val="00EE5E23"/>
    <w:rsid w:val="00EE6525"/>
    <w:rsid w:val="00EF0F07"/>
    <w:rsid w:val="00EF257C"/>
    <w:rsid w:val="00EF3145"/>
    <w:rsid w:val="00EF3329"/>
    <w:rsid w:val="00EF443D"/>
    <w:rsid w:val="00EF6C24"/>
    <w:rsid w:val="00EF7209"/>
    <w:rsid w:val="00F06B99"/>
    <w:rsid w:val="00F11759"/>
    <w:rsid w:val="00F1361D"/>
    <w:rsid w:val="00F26D7D"/>
    <w:rsid w:val="00F26DEC"/>
    <w:rsid w:val="00F27561"/>
    <w:rsid w:val="00F31D7D"/>
    <w:rsid w:val="00F34D02"/>
    <w:rsid w:val="00F36C06"/>
    <w:rsid w:val="00F37496"/>
    <w:rsid w:val="00F378FB"/>
    <w:rsid w:val="00F551AA"/>
    <w:rsid w:val="00F5636A"/>
    <w:rsid w:val="00F60317"/>
    <w:rsid w:val="00F636FA"/>
    <w:rsid w:val="00F64F70"/>
    <w:rsid w:val="00F7148E"/>
    <w:rsid w:val="00F755E3"/>
    <w:rsid w:val="00F80986"/>
    <w:rsid w:val="00F85C10"/>
    <w:rsid w:val="00F872C2"/>
    <w:rsid w:val="00F92FEA"/>
    <w:rsid w:val="00FA1F61"/>
    <w:rsid w:val="00FA401E"/>
    <w:rsid w:val="00FA6172"/>
    <w:rsid w:val="00FA64D0"/>
    <w:rsid w:val="00FA7B88"/>
    <w:rsid w:val="00FB1140"/>
    <w:rsid w:val="00FB4365"/>
    <w:rsid w:val="00FB6C4F"/>
    <w:rsid w:val="00FB756E"/>
    <w:rsid w:val="00FC11DA"/>
    <w:rsid w:val="00FC2603"/>
    <w:rsid w:val="00FC2B73"/>
    <w:rsid w:val="00FC47AA"/>
    <w:rsid w:val="00FD3625"/>
    <w:rsid w:val="00FD3F63"/>
    <w:rsid w:val="00FE2418"/>
    <w:rsid w:val="00FE26A2"/>
    <w:rsid w:val="00FE4D53"/>
    <w:rsid w:val="00FE5480"/>
    <w:rsid w:val="00FF08E8"/>
    <w:rsid w:val="00FF15FD"/>
    <w:rsid w:val="00FF2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4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A43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06B9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8A43C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color w:val="FF0000"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A43C3"/>
    <w:rPr>
      <w:rFonts w:ascii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60">
    <w:name w:val="Заголовок 6 Знак"/>
    <w:basedOn w:val="a0"/>
    <w:link w:val="6"/>
    <w:semiHidden/>
    <w:locked/>
    <w:rsid w:val="008A43C3"/>
    <w:rPr>
      <w:rFonts w:ascii="Times New Roman" w:hAnsi="Times New Roman" w:cs="Times New Roman"/>
      <w:b/>
      <w:bCs/>
      <w:color w:val="FF000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17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744D5"/>
    <w:rPr>
      <w:rFonts w:cs="Times New Roman"/>
    </w:rPr>
  </w:style>
  <w:style w:type="paragraph" w:styleId="a5">
    <w:name w:val="footer"/>
    <w:basedOn w:val="a"/>
    <w:link w:val="a6"/>
    <w:uiPriority w:val="99"/>
    <w:rsid w:val="0017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1744D5"/>
    <w:rPr>
      <w:rFonts w:cs="Times New Roman"/>
    </w:rPr>
  </w:style>
  <w:style w:type="character" w:styleId="a7">
    <w:name w:val="Hyperlink"/>
    <w:basedOn w:val="a0"/>
    <w:uiPriority w:val="99"/>
    <w:rsid w:val="001744D5"/>
    <w:rPr>
      <w:rFonts w:cs="Times New Roman"/>
      <w:color w:val="0563C1"/>
      <w:u w:val="single"/>
    </w:rPr>
  </w:style>
  <w:style w:type="paragraph" w:styleId="a8">
    <w:name w:val="Body Text Indent"/>
    <w:basedOn w:val="a"/>
    <w:link w:val="a9"/>
    <w:uiPriority w:val="99"/>
    <w:semiHidden/>
    <w:rsid w:val="00B0336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B03361"/>
    <w:rPr>
      <w:rFonts w:ascii="Calibri" w:hAnsi="Calibri" w:cs="Times New Roman"/>
    </w:rPr>
  </w:style>
  <w:style w:type="table" w:styleId="aa">
    <w:name w:val="Table Grid"/>
    <w:basedOn w:val="a1"/>
    <w:uiPriority w:val="59"/>
    <w:rsid w:val="00F714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E82D88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rsid w:val="008A43C3"/>
    <w:pPr>
      <w:widowControl w:val="0"/>
      <w:suppressAutoHyphens/>
      <w:spacing w:after="120" w:line="240" w:lineRule="auto"/>
      <w:ind w:left="283"/>
    </w:pPr>
    <w:rPr>
      <w:rFonts w:ascii="Times New Roman" w:hAnsi="Times New Roman"/>
      <w:kern w:val="2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8A43C3"/>
    <w:rPr>
      <w:rFonts w:ascii="Times New Roman" w:hAnsi="Times New Roman" w:cs="Times New Roman"/>
      <w:kern w:val="2"/>
      <w:sz w:val="16"/>
      <w:szCs w:val="16"/>
      <w:lang w:eastAsia="ru-RU"/>
    </w:rPr>
  </w:style>
  <w:style w:type="paragraph" w:customStyle="1" w:styleId="Default">
    <w:name w:val="Default"/>
    <w:uiPriority w:val="99"/>
    <w:rsid w:val="000C70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rsid w:val="004A3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4A306F"/>
    <w:rPr>
      <w:rFonts w:ascii="Segoe UI" w:hAnsi="Segoe UI" w:cs="Segoe UI"/>
      <w:sz w:val="18"/>
      <w:szCs w:val="18"/>
    </w:rPr>
  </w:style>
  <w:style w:type="paragraph" w:customStyle="1" w:styleId="msonormalmrcssattr">
    <w:name w:val="msonormal_mr_css_attr"/>
    <w:basedOn w:val="a"/>
    <w:rsid w:val="00AB6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rsid w:val="00D24A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">
    <w:name w:val="Strong"/>
    <w:basedOn w:val="a0"/>
    <w:uiPriority w:val="99"/>
    <w:qFormat/>
    <w:locked/>
    <w:rsid w:val="00D24A8D"/>
    <w:rPr>
      <w:rFonts w:cs="Times New Roman"/>
      <w:b/>
    </w:rPr>
  </w:style>
  <w:style w:type="character" w:customStyle="1" w:styleId="js-phone-number">
    <w:name w:val="js-phone-number"/>
    <w:basedOn w:val="a0"/>
    <w:uiPriority w:val="99"/>
    <w:rsid w:val="004E4008"/>
    <w:rPr>
      <w:rFonts w:cs="Times New Roman"/>
    </w:rPr>
  </w:style>
  <w:style w:type="paragraph" w:customStyle="1" w:styleId="formattexttopleveltextindenttext">
    <w:name w:val="formattext topleveltext indenttext"/>
    <w:basedOn w:val="a"/>
    <w:uiPriority w:val="99"/>
    <w:rsid w:val="00637E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637E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F06B9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xmsonormal">
    <w:name w:val="x_msonormal"/>
    <w:basedOn w:val="a"/>
    <w:uiPriority w:val="99"/>
    <w:rsid w:val="00DA5030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5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..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restrus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ooking@dom-turizm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12</Pages>
  <Words>2865</Words>
  <Characters>16333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ММПС РБ</Company>
  <LinksUpToDate>false</LinksUpToDate>
  <CharactersWithSpaces>19160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Двойнина</dc:creator>
  <cp:keywords/>
  <dc:description/>
  <cp:lastModifiedBy>sarantsev</cp:lastModifiedBy>
  <cp:revision>208</cp:revision>
  <cp:lastPrinted>2022-02-09T05:45:00Z</cp:lastPrinted>
  <dcterms:created xsi:type="dcterms:W3CDTF">2022-02-08T09:03:00Z</dcterms:created>
  <dcterms:modified xsi:type="dcterms:W3CDTF">2023-02-09T11:56:00Z</dcterms:modified>
</cp:coreProperties>
</file>